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宋体" w:eastAsia="黑体"/>
          <w:bCs/>
          <w:spacing w:val="20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82550</wp:posOffset>
            </wp:positionV>
            <wp:extent cx="896620" cy="575945"/>
            <wp:effectExtent l="0" t="0" r="0" b="0"/>
            <wp:wrapNone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59690</wp:posOffset>
            </wp:positionV>
            <wp:extent cx="1005205" cy="575945"/>
            <wp:effectExtent l="0" t="0" r="5080" b="0"/>
            <wp:wrapNone/>
            <wp:docPr id="1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16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ascii="黑体" w:hAnsi="宋体" w:eastAsia="黑体"/>
          <w:bCs/>
          <w:spacing w:val="20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Cs/>
          <w:spacing w:val="20"/>
          <w:sz w:val="30"/>
          <w:szCs w:val="30"/>
        </w:rPr>
      </w:pPr>
      <w:r>
        <w:rPr>
          <w:rFonts w:hint="eastAsia" w:ascii="黑体" w:hAnsi="宋体" w:eastAsia="黑体"/>
          <w:bCs/>
          <w:spacing w:val="20"/>
          <w:sz w:val="30"/>
          <w:szCs w:val="30"/>
        </w:rPr>
        <w:t>教师申请表</w:t>
      </w:r>
    </w:p>
    <w:p>
      <w:pPr>
        <w:spacing w:after="156" w:afterLines="50"/>
        <w:jc w:val="left"/>
        <w:rPr>
          <w:rFonts w:hint="eastAsia" w:ascii="宋体" w:hAnsi="宋体" w:cs="Arial"/>
          <w:sz w:val="24"/>
        </w:rPr>
      </w:pPr>
      <w:r>
        <w:rPr>
          <w:rFonts w:hint="eastAsia" w:ascii="宋体" w:hAnsi="宋体"/>
          <w:b/>
          <w:bCs/>
          <w:spacing w:val="20"/>
          <w:sz w:val="36"/>
        </w:rPr>
        <w:t xml:space="preserve">                        </w:t>
      </w:r>
      <w:r>
        <w:rPr>
          <w:rFonts w:hint="eastAsia" w:ascii="宋体" w:hAnsi="宋体"/>
          <w:b/>
          <w:bCs/>
          <w:spacing w:val="20"/>
          <w:sz w:val="24"/>
        </w:rPr>
        <w:t xml:space="preserve">                                     </w:t>
      </w:r>
      <w:r>
        <w:rPr>
          <w:rFonts w:hint="eastAsia" w:ascii="宋体" w:hAnsi="宋体" w:cs="Arial"/>
          <w:sz w:val="24"/>
          <w:lang w:val="en-US" w:eastAsia="zh-CN"/>
        </w:rPr>
        <w:t>申请类型：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cs="Arial"/>
          <w:sz w:val="24"/>
          <w:lang w:val="en-US" w:eastAsia="zh-CN"/>
        </w:rPr>
        <w:t xml:space="preserve">培训教师 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cs="Arial"/>
          <w:sz w:val="24"/>
          <w:lang w:val="en-US" w:eastAsia="zh-CN"/>
        </w:rPr>
        <w:t>考评教师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Arial"/>
          <w:sz w:val="24"/>
        </w:rPr>
        <w:t>填表日期：      年   月   日</w:t>
      </w:r>
    </w:p>
    <w:tbl>
      <w:tblPr>
        <w:tblStyle w:val="6"/>
        <w:tblW w:w="970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91"/>
        <w:gridCol w:w="1144"/>
        <w:gridCol w:w="23"/>
        <w:gridCol w:w="323"/>
        <w:gridCol w:w="12"/>
        <w:gridCol w:w="858"/>
        <w:gridCol w:w="285"/>
        <w:gridCol w:w="489"/>
        <w:gridCol w:w="126"/>
        <w:gridCol w:w="954"/>
        <w:gridCol w:w="47"/>
        <w:gridCol w:w="252"/>
        <w:gridCol w:w="7"/>
        <w:gridCol w:w="822"/>
        <w:gridCol w:w="960"/>
        <w:gridCol w:w="18"/>
        <w:gridCol w:w="275"/>
        <w:gridCol w:w="858"/>
        <w:gridCol w:w="960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(1寸)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学    历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身体状况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技术职称（含专业）</w:t>
            </w:r>
          </w:p>
        </w:tc>
        <w:tc>
          <w:tcPr>
            <w:tcW w:w="6320" w:type="dxa"/>
            <w:gridSpan w:val="15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专业:                   级别:     </w:t>
            </w:r>
            <w:bookmarkStart w:id="0" w:name="_GoBack"/>
            <w:bookmarkEnd w:id="0"/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身份证号码</w:t>
            </w:r>
          </w:p>
        </w:tc>
        <w:tc>
          <w:tcPr>
            <w:tcW w:w="632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4520" w:type="dxa"/>
            <w:gridSpan w:val="1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通讯地址</w:t>
            </w:r>
          </w:p>
        </w:tc>
        <w:tc>
          <w:tcPr>
            <w:tcW w:w="4520" w:type="dxa"/>
            <w:gridSpan w:val="1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联系电话（固定）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传  真</w:t>
            </w:r>
          </w:p>
        </w:tc>
        <w:tc>
          <w:tcPr>
            <w:tcW w:w="3907" w:type="dxa"/>
            <w:gridSpan w:val="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手  机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ascii="宋体" w:hAnsi="宋体"/>
                <w:bCs/>
                <w:spacing w:val="-14"/>
                <w:sz w:val="24"/>
              </w:rPr>
              <w:t>E-mail</w:t>
            </w:r>
          </w:p>
        </w:tc>
        <w:tc>
          <w:tcPr>
            <w:tcW w:w="3900" w:type="dxa"/>
            <w:gridSpan w:val="7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9" w:type="dxa"/>
            <w:gridSpan w:val="21"/>
          </w:tcPr>
          <w:p>
            <w:pPr>
              <w:spacing w:before="156" w:beforeLines="50" w:after="156" w:afterLines="50"/>
              <w:jc w:val="center"/>
              <w:rPr>
                <w:rFonts w:ascii="黑体" w:hAnsi="宋体" w:eastAsia="黑体"/>
                <w:i/>
                <w:i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国家承认的教育经历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3117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4159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 业 院 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3117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59" w:type="dxa"/>
            <w:gridSpan w:val="9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3117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59" w:type="dxa"/>
            <w:gridSpan w:val="9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3117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159" w:type="dxa"/>
            <w:gridSpan w:val="9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9" w:type="dxa"/>
            <w:gridSpan w:val="21"/>
          </w:tcPr>
          <w:p>
            <w:pPr>
              <w:spacing w:before="156" w:beforeLines="50" w:after="156" w:afterLines="50"/>
              <w:jc w:val="center"/>
              <w:rPr>
                <w:rFonts w:ascii="黑体" w:hAnsi="宋体" w:eastAsia="黑体"/>
                <w:i/>
                <w:i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参加相关专业技术培训的情况（可附页）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1501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培训机构</w:t>
            </w:r>
          </w:p>
        </w:tc>
        <w:tc>
          <w:tcPr>
            <w:tcW w:w="2697" w:type="dxa"/>
            <w:gridSpan w:val="7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培训内容及天数</w:t>
            </w:r>
          </w:p>
        </w:tc>
        <w:tc>
          <w:tcPr>
            <w:tcW w:w="1253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考核结果</w:t>
            </w:r>
          </w:p>
        </w:tc>
        <w:tc>
          <w:tcPr>
            <w:tcW w:w="1825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证明文件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501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7" w:type="dxa"/>
            <w:gridSpan w:val="7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  <w:tc>
          <w:tcPr>
            <w:tcW w:w="1825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501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7" w:type="dxa"/>
            <w:gridSpan w:val="7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  <w:tc>
          <w:tcPr>
            <w:tcW w:w="1825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501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7" w:type="dxa"/>
            <w:gridSpan w:val="7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  <w:tc>
          <w:tcPr>
            <w:tcW w:w="1825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</w:rPr>
            </w:pPr>
          </w:p>
        </w:tc>
        <w:tc>
          <w:tcPr>
            <w:tcW w:w="1501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7" w:type="dxa"/>
            <w:gridSpan w:val="7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  <w:tc>
          <w:tcPr>
            <w:tcW w:w="1825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9702" w:type="dxa"/>
            <w:gridSpan w:val="20"/>
          </w:tcPr>
          <w:p>
            <w:pPr>
              <w:spacing w:before="156" w:beforeLines="5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申请专业技术能力范围的工作经历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szCs w:val="21"/>
              </w:rPr>
              <w:t>请</w:t>
            </w:r>
            <w:r>
              <w:rPr>
                <w:rFonts w:hint="eastAsia" w:ascii="宋体" w:hAnsi="宋体"/>
              </w:rPr>
              <w:t>针对所申请专业技术能力范围详细填写）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99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技术代码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从事该技术起止时间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 位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主要工作内容/工作职责描述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2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8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84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84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5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6" w:hRule="atLeast"/>
          <w:jc w:val="center"/>
        </w:trPr>
        <w:tc>
          <w:tcPr>
            <w:tcW w:w="998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7" w:type="dxa"/>
            <w:gridSpan w:val="5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</w:rPr>
            </w:pPr>
          </w:p>
        </w:tc>
        <w:tc>
          <w:tcPr>
            <w:tcW w:w="3239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9702" w:type="dxa"/>
            <w:gridSpan w:val="20"/>
          </w:tcPr>
          <w:p>
            <w:pPr>
              <w:spacing w:before="156" w:beforeLines="50" w:after="156" w:afterLines="5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专业业务成就（可附页）</w:t>
            </w:r>
          </w:p>
          <w:p>
            <w:pPr>
              <w:spacing w:before="156" w:beforeLines="50" w:after="156" w:afterLines="50"/>
              <w:jc w:val="center"/>
              <w:rPr>
                <w:rFonts w:ascii="黑体" w:hAnsi="宋体" w:eastAsia="黑体"/>
                <w:i/>
                <w:i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（奖励/发表论文/出版书籍等）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间</w:t>
            </w: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业务成就的描述</w:t>
            </w: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证明文件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9702" w:type="dxa"/>
            <w:gridSpan w:val="2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获得其它培训教师资格情况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间</w:t>
            </w: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何种机构给予何种培训教师资格</w:t>
            </w: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所附证明文件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791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800" w:type="dxa"/>
            <w:gridSpan w:val="10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11" w:type="dxa"/>
            <w:gridSpan w:val="4"/>
          </w:tcPr>
          <w:p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</w:rPr>
            </w:pPr>
          </w:p>
        </w:tc>
      </w:tr>
    </w:tbl>
    <w:p/>
    <w:tbl>
      <w:tblPr>
        <w:tblStyle w:val="6"/>
        <w:tblW w:w="979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793"/>
        <w:gridCol w:w="56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0" w:type="dxa"/>
            <w:gridSpan w:val="3"/>
          </w:tcPr>
          <w:p>
            <w:pPr>
              <w:spacing w:before="156" w:beforeLines="50" w:after="156" w:afterLines="50"/>
              <w:ind w:firstLine="182" w:firstLineChars="76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拟申请专业技术能力范围代码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（请按照相应代码填写，不足之处请用文字说明）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</w:tcPr>
          <w:p>
            <w:pPr>
              <w:spacing w:line="300" w:lineRule="auto"/>
              <w:ind w:left="204" w:right="-178" w:hanging="204" w:hangingChars="85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技术类型</w:t>
            </w:r>
          </w:p>
        </w:tc>
        <w:tc>
          <w:tcPr>
            <w:tcW w:w="1793" w:type="dxa"/>
          </w:tcPr>
          <w:p>
            <w:pPr>
              <w:spacing w:line="300" w:lineRule="auto"/>
              <w:ind w:left="15" w:leftChars="-51" w:right="-178" w:rightChars="-85" w:hanging="122" w:hangingChars="51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技术代码</w:t>
            </w:r>
          </w:p>
        </w:tc>
        <w:tc>
          <w:tcPr>
            <w:tcW w:w="5634" w:type="dxa"/>
          </w:tcPr>
          <w:p>
            <w:pPr>
              <w:spacing w:line="300" w:lineRule="auto"/>
              <w:jc w:val="center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技术名称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93" w:type="dxa"/>
            <w:shd w:val="clear" w:color="auto" w:fill="auto"/>
          </w:tcPr>
          <w:p>
            <w:pPr>
              <w:spacing w:before="156" w:beforeLines="50" w:after="156" w:afterLines="50" w:line="200" w:lineRule="atLeast"/>
              <w:ind w:left="-40" w:leftChars="-19" w:right="-178" w:rightChars="-85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5634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  <w:highlight w:val="yellow"/>
              </w:rPr>
            </w:pPr>
          </w:p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  <w:highlight w:val="yellow"/>
              </w:rPr>
            </w:pPr>
          </w:p>
          <w:p>
            <w:pPr>
              <w:spacing w:line="300" w:lineRule="auto"/>
              <w:ind w:left="204" w:right="-178" w:hanging="204" w:hangingChars="85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推荐单位意见</w:t>
            </w:r>
          </w:p>
          <w:p>
            <w:pPr>
              <w:spacing w:line="300" w:lineRule="auto"/>
              <w:ind w:left="204" w:right="-178" w:hanging="204" w:hangingChars="85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及盖章</w:t>
            </w:r>
          </w:p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  <w:highlight w:val="yellow"/>
              </w:rPr>
            </w:pPr>
          </w:p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  <w:highlight w:val="yellow"/>
              </w:rPr>
            </w:pPr>
          </w:p>
          <w:p>
            <w:pPr>
              <w:spacing w:line="300" w:lineRule="auto"/>
              <w:ind w:left="178" w:right="4" w:hanging="178" w:hangingChars="85"/>
              <w:jc w:val="center"/>
              <w:rPr>
                <w:rFonts w:ascii="宋体" w:hAnsi="宋体" w:cs="Arial"/>
                <w:szCs w:val="21"/>
                <w:highlight w:val="yellow"/>
              </w:rPr>
            </w:pPr>
          </w:p>
        </w:tc>
        <w:tc>
          <w:tcPr>
            <w:tcW w:w="7427" w:type="dxa"/>
            <w:gridSpan w:val="2"/>
          </w:tcPr>
          <w:p>
            <w:pPr>
              <w:spacing w:before="156" w:beforeLines="50" w:after="156" w:afterLines="50"/>
              <w:jc w:val="right"/>
              <w:rPr>
                <w:rFonts w:ascii="宋体" w:hAnsi="宋体"/>
                <w:iCs/>
                <w:sz w:val="24"/>
                <w:highlight w:val="yellow"/>
              </w:rPr>
            </w:pPr>
          </w:p>
          <w:p>
            <w:pPr>
              <w:spacing w:before="156" w:beforeLines="50" w:after="156" w:afterLines="50"/>
              <w:ind w:right="480"/>
              <w:rPr>
                <w:rFonts w:ascii="宋体" w:hAnsi="宋体"/>
                <w:iCs/>
                <w:sz w:val="24"/>
                <w:highlight w:val="yellow"/>
              </w:rPr>
            </w:pPr>
          </w:p>
          <w:p>
            <w:pPr>
              <w:spacing w:before="156" w:beforeLines="50" w:after="156" w:afterLines="50"/>
              <w:ind w:right="480"/>
              <w:rPr>
                <w:rFonts w:ascii="宋体" w:hAnsi="宋体"/>
                <w:iCs/>
                <w:sz w:val="24"/>
                <w:highlight w:val="yellow"/>
              </w:rPr>
            </w:pPr>
          </w:p>
          <w:p>
            <w:pPr>
              <w:spacing w:before="156" w:beforeLines="50" w:after="156" w:afterLines="50"/>
              <w:ind w:right="480"/>
              <w:rPr>
                <w:rFonts w:ascii="宋体" w:hAnsi="宋体"/>
                <w:iCs/>
                <w:sz w:val="24"/>
                <w:highlight w:val="yellow"/>
              </w:rPr>
            </w:pPr>
          </w:p>
          <w:p>
            <w:pPr>
              <w:spacing w:before="156" w:beforeLines="50" w:after="156" w:afterLines="50"/>
              <w:ind w:right="480" w:firstLine="4680" w:firstLineChars="1950"/>
              <w:rPr>
                <w:rFonts w:ascii="宋体" w:hAnsi="宋体"/>
                <w:i/>
                <w:iCs/>
                <w:sz w:val="24"/>
                <w:highlight w:val="yellow"/>
              </w:rPr>
            </w:pPr>
            <w:r>
              <w:rPr>
                <w:rFonts w:hint="eastAsia" w:ascii="宋体" w:hAnsi="宋体"/>
                <w:iCs/>
                <w:sz w:val="24"/>
              </w:rPr>
              <w:t>盖章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9790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填 表 说 明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（请仔细阅读填表说明并按要求提供相关证明文件）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请申请人按照申请表的各项要求认真、如实、完整地填写申请表格（提交申请表原件）。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申请人需将以下证明资料随本表提交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身份证复印件；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学历证书复印件；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一寸彩色照片2张（用于制作培训教师资质证书）；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中级以上（含中级）技术职称证书复印件；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与申请的专业技术能力范围相关的技术支持性证明材料；</w:t>
            </w:r>
          </w:p>
          <w:p>
            <w:pPr>
              <w:numPr>
                <w:ilvl w:val="1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其它相关参考材料。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如果有关内容填写不下时，请自行附页，但须在相应表格中注明且格式与本表的相应内容一致。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ind w:hanging="357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请将此表按要求填写完整后EMAIL并把原件寄（送）至如下地址：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联系方式：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北京市海淀区高梁桥斜街13号钢铁研究总院</w:t>
            </w:r>
          </w:p>
          <w:p>
            <w:pPr>
              <w:snapToGrid w:val="0"/>
              <w:spacing w:line="420" w:lineRule="exact"/>
              <w:ind w:left="423"/>
              <w:rPr>
                <w:rFonts w:hint="eastAsia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CSTM合格评定 试验人员能力专业委员会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秘书处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全国分析检测人员能力培训委员会秘书处  王爽（收）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邮政编码：100081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电    话：010-62182851，62186801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传    真：010-62181163</w:t>
            </w:r>
          </w:p>
          <w:p>
            <w:pPr>
              <w:snapToGrid w:val="0"/>
              <w:spacing w:line="420" w:lineRule="exact"/>
              <w:ind w:left="423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E-MAIL  ：training@analysis.org.cn</w:t>
            </w:r>
          </w:p>
        </w:tc>
      </w:tr>
    </w:tbl>
    <w:p/>
    <w:p>
      <w:pPr>
        <w:rPr>
          <w:rFonts w:ascii="宋体" w:hAnsi="宋体"/>
          <w:sz w:val="28"/>
          <w:szCs w:val="28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6" w:right="1501" w:bottom="1418" w:left="1365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21"/>
        <w:szCs w:val="24"/>
        <w:lang w:bidi="ar"/>
      </w:rPr>
      <w:t>CSTM/NTC-GL0</w:t>
    </w:r>
    <w:r>
      <w:rPr>
        <w:rFonts w:hint="eastAsia"/>
        <w:sz w:val="21"/>
        <w:szCs w:val="24"/>
        <w:lang w:bidi="ar"/>
      </w:rPr>
      <w:t>5</w:t>
    </w:r>
    <w:r>
      <w:rPr>
        <w:sz w:val="21"/>
        <w:szCs w:val="24"/>
        <w:lang w:bidi="ar"/>
      </w:rPr>
      <w:t>/T01/S01:202</w:t>
    </w:r>
    <w:r>
      <w:rPr>
        <w:rFonts w:hint="eastAsia"/>
        <w:sz w:val="21"/>
        <w:szCs w:val="24"/>
        <w:lang w:val="en-US" w:eastAsia="zh-CN" w:bidi="ar"/>
      </w:rPr>
      <w:t>4-1</w:t>
    </w:r>
    <w:r>
      <w:rPr>
        <w:sz w:val="21"/>
        <w:szCs w:val="24"/>
        <w:lang w:bidi="ar"/>
      </w:rPr>
      <w:t xml:space="preserve">                  </w:t>
    </w:r>
    <w:r>
      <w:rPr>
        <w:rFonts w:hint="eastAsia"/>
        <w:sz w:val="21"/>
        <w:szCs w:val="24"/>
        <w:lang w:bidi="ar"/>
      </w:rPr>
      <w:t xml:space="preserve">             实施日期：</w:t>
    </w:r>
    <w:r>
      <w:rPr>
        <w:sz w:val="21"/>
        <w:szCs w:val="24"/>
        <w:lang w:bidi="ar"/>
      </w:rPr>
      <w:t>202</w:t>
    </w:r>
    <w:r>
      <w:rPr>
        <w:rFonts w:hint="eastAsia"/>
        <w:sz w:val="21"/>
        <w:szCs w:val="24"/>
        <w:lang w:val="en-US" w:eastAsia="zh-CN" w:bidi="ar"/>
      </w:rPr>
      <w:t>4</w:t>
    </w:r>
    <w:r>
      <w:rPr>
        <w:rFonts w:hint="eastAsia"/>
        <w:sz w:val="21"/>
        <w:szCs w:val="24"/>
        <w:lang w:bidi="ar"/>
      </w:rPr>
      <w:t>年</w:t>
    </w:r>
    <w:r>
      <w:rPr>
        <w:rFonts w:hint="eastAsia"/>
        <w:sz w:val="21"/>
        <w:szCs w:val="24"/>
        <w:lang w:val="en-US" w:eastAsia="zh-CN" w:bidi="ar"/>
      </w:rPr>
      <w:t>5</w:t>
    </w:r>
    <w:r>
      <w:rPr>
        <w:rFonts w:hint="eastAsia"/>
        <w:sz w:val="21"/>
        <w:szCs w:val="24"/>
        <w:lang w:bidi="ar"/>
      </w:rPr>
      <w:t>月</w:t>
    </w:r>
    <w:r>
      <w:rPr>
        <w:sz w:val="21"/>
        <w:szCs w:val="24"/>
        <w:lang w:bidi="ar"/>
      </w:rPr>
      <w:t>1</w:t>
    </w:r>
    <w:r>
      <w:rPr>
        <w:rFonts w:hint="eastAsia"/>
        <w:sz w:val="21"/>
        <w:szCs w:val="24"/>
        <w:lang w:bidi="ar"/>
      </w:rPr>
      <w:t>日</w:t>
    </w:r>
    <w:r>
      <w:rPr>
        <w:sz w:val="21"/>
        <w:szCs w:val="24"/>
        <w:lang w:bidi="ar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2E4"/>
    <w:multiLevelType w:val="multilevel"/>
    <w:tmpl w:val="795B72E4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M1MzRkZThhMjRhZGQ3OTAzMjhiYjhkZGI4MWYifQ=="/>
  </w:docVars>
  <w:rsids>
    <w:rsidRoot w:val="00126131"/>
    <w:rsid w:val="000009EC"/>
    <w:rsid w:val="00012134"/>
    <w:rsid w:val="0001455E"/>
    <w:rsid w:val="00015090"/>
    <w:rsid w:val="00015198"/>
    <w:rsid w:val="00016B25"/>
    <w:rsid w:val="00026376"/>
    <w:rsid w:val="00027E01"/>
    <w:rsid w:val="00030B7F"/>
    <w:rsid w:val="0003335B"/>
    <w:rsid w:val="00044F9B"/>
    <w:rsid w:val="00062A6E"/>
    <w:rsid w:val="00063E5B"/>
    <w:rsid w:val="00067B27"/>
    <w:rsid w:val="00071E24"/>
    <w:rsid w:val="00073521"/>
    <w:rsid w:val="00075BE7"/>
    <w:rsid w:val="000771CA"/>
    <w:rsid w:val="00077C95"/>
    <w:rsid w:val="0008340E"/>
    <w:rsid w:val="00083E4F"/>
    <w:rsid w:val="000866F1"/>
    <w:rsid w:val="00087CE9"/>
    <w:rsid w:val="00087F71"/>
    <w:rsid w:val="0009063D"/>
    <w:rsid w:val="00092AED"/>
    <w:rsid w:val="000A7FC0"/>
    <w:rsid w:val="000B2226"/>
    <w:rsid w:val="000B7940"/>
    <w:rsid w:val="000C3C96"/>
    <w:rsid w:val="000D4DEB"/>
    <w:rsid w:val="000D736B"/>
    <w:rsid w:val="000E06FA"/>
    <w:rsid w:val="000E1F9A"/>
    <w:rsid w:val="000F30F9"/>
    <w:rsid w:val="00101329"/>
    <w:rsid w:val="001049C7"/>
    <w:rsid w:val="00107414"/>
    <w:rsid w:val="00107430"/>
    <w:rsid w:val="001124D6"/>
    <w:rsid w:val="00115C30"/>
    <w:rsid w:val="00115EF6"/>
    <w:rsid w:val="00116C3C"/>
    <w:rsid w:val="00126131"/>
    <w:rsid w:val="0012731B"/>
    <w:rsid w:val="00135ADD"/>
    <w:rsid w:val="001369B1"/>
    <w:rsid w:val="00140A74"/>
    <w:rsid w:val="00143A46"/>
    <w:rsid w:val="001443B4"/>
    <w:rsid w:val="0014522E"/>
    <w:rsid w:val="00145296"/>
    <w:rsid w:val="00151F5F"/>
    <w:rsid w:val="00153D27"/>
    <w:rsid w:val="00154AE8"/>
    <w:rsid w:val="0016557C"/>
    <w:rsid w:val="00171642"/>
    <w:rsid w:val="001754E1"/>
    <w:rsid w:val="0018000A"/>
    <w:rsid w:val="001816D7"/>
    <w:rsid w:val="001936C2"/>
    <w:rsid w:val="00195E8E"/>
    <w:rsid w:val="001B0916"/>
    <w:rsid w:val="001B112A"/>
    <w:rsid w:val="001B304E"/>
    <w:rsid w:val="001C2168"/>
    <w:rsid w:val="001C4B16"/>
    <w:rsid w:val="001E34E1"/>
    <w:rsid w:val="001E51FF"/>
    <w:rsid w:val="001E568E"/>
    <w:rsid w:val="001E6D73"/>
    <w:rsid w:val="001E7462"/>
    <w:rsid w:val="001E7484"/>
    <w:rsid w:val="001F01F3"/>
    <w:rsid w:val="001F3059"/>
    <w:rsid w:val="002026CB"/>
    <w:rsid w:val="0020549A"/>
    <w:rsid w:val="00217F70"/>
    <w:rsid w:val="0023721B"/>
    <w:rsid w:val="00250AC7"/>
    <w:rsid w:val="002556EF"/>
    <w:rsid w:val="002565A4"/>
    <w:rsid w:val="00257B8C"/>
    <w:rsid w:val="00264A7A"/>
    <w:rsid w:val="002766ED"/>
    <w:rsid w:val="00284179"/>
    <w:rsid w:val="00284689"/>
    <w:rsid w:val="002847DA"/>
    <w:rsid w:val="00286810"/>
    <w:rsid w:val="0029171D"/>
    <w:rsid w:val="002A6E4B"/>
    <w:rsid w:val="002B3352"/>
    <w:rsid w:val="002B396D"/>
    <w:rsid w:val="002B62AE"/>
    <w:rsid w:val="002C0581"/>
    <w:rsid w:val="002D2DD1"/>
    <w:rsid w:val="002F1B9D"/>
    <w:rsid w:val="002F372C"/>
    <w:rsid w:val="002F49FD"/>
    <w:rsid w:val="00302042"/>
    <w:rsid w:val="00306F97"/>
    <w:rsid w:val="003076BC"/>
    <w:rsid w:val="00311435"/>
    <w:rsid w:val="00317971"/>
    <w:rsid w:val="00331E81"/>
    <w:rsid w:val="003336A0"/>
    <w:rsid w:val="0034473F"/>
    <w:rsid w:val="00345A4D"/>
    <w:rsid w:val="00361E6C"/>
    <w:rsid w:val="003633E5"/>
    <w:rsid w:val="00373C7F"/>
    <w:rsid w:val="00380F63"/>
    <w:rsid w:val="00383A87"/>
    <w:rsid w:val="00384A64"/>
    <w:rsid w:val="00396320"/>
    <w:rsid w:val="003A552E"/>
    <w:rsid w:val="003A5F76"/>
    <w:rsid w:val="003C4F28"/>
    <w:rsid w:val="003C6413"/>
    <w:rsid w:val="003D23FA"/>
    <w:rsid w:val="003D4D02"/>
    <w:rsid w:val="003E487C"/>
    <w:rsid w:val="003F103A"/>
    <w:rsid w:val="003F1EC3"/>
    <w:rsid w:val="00400562"/>
    <w:rsid w:val="004124E9"/>
    <w:rsid w:val="00430BC3"/>
    <w:rsid w:val="004358B4"/>
    <w:rsid w:val="004360E8"/>
    <w:rsid w:val="00441001"/>
    <w:rsid w:val="00441264"/>
    <w:rsid w:val="00450F4D"/>
    <w:rsid w:val="004536F9"/>
    <w:rsid w:val="0045544D"/>
    <w:rsid w:val="00457B62"/>
    <w:rsid w:val="0048310A"/>
    <w:rsid w:val="00483F3F"/>
    <w:rsid w:val="004845C2"/>
    <w:rsid w:val="004959EB"/>
    <w:rsid w:val="004A119F"/>
    <w:rsid w:val="004A1B8D"/>
    <w:rsid w:val="004A60F8"/>
    <w:rsid w:val="004B251D"/>
    <w:rsid w:val="004B7C8A"/>
    <w:rsid w:val="004C0DC4"/>
    <w:rsid w:val="004C37D8"/>
    <w:rsid w:val="004C38BD"/>
    <w:rsid w:val="004E3E4A"/>
    <w:rsid w:val="004E6A4A"/>
    <w:rsid w:val="004F2084"/>
    <w:rsid w:val="00520CCF"/>
    <w:rsid w:val="0052145F"/>
    <w:rsid w:val="00523F37"/>
    <w:rsid w:val="00530A30"/>
    <w:rsid w:val="0053313C"/>
    <w:rsid w:val="005353C4"/>
    <w:rsid w:val="00535F56"/>
    <w:rsid w:val="00550010"/>
    <w:rsid w:val="00570039"/>
    <w:rsid w:val="00571154"/>
    <w:rsid w:val="00571FA0"/>
    <w:rsid w:val="00575521"/>
    <w:rsid w:val="0058619C"/>
    <w:rsid w:val="005863B6"/>
    <w:rsid w:val="00590362"/>
    <w:rsid w:val="00594A4A"/>
    <w:rsid w:val="005A4125"/>
    <w:rsid w:val="005A6B71"/>
    <w:rsid w:val="005B11A1"/>
    <w:rsid w:val="005B5BB2"/>
    <w:rsid w:val="005B6514"/>
    <w:rsid w:val="005B7C4A"/>
    <w:rsid w:val="005C647C"/>
    <w:rsid w:val="005C6C0E"/>
    <w:rsid w:val="005D10C6"/>
    <w:rsid w:val="005D2DCF"/>
    <w:rsid w:val="005D3B22"/>
    <w:rsid w:val="005D5224"/>
    <w:rsid w:val="006008E6"/>
    <w:rsid w:val="00603A40"/>
    <w:rsid w:val="006125D1"/>
    <w:rsid w:val="0061308D"/>
    <w:rsid w:val="00615DF1"/>
    <w:rsid w:val="00620A00"/>
    <w:rsid w:val="00635AD0"/>
    <w:rsid w:val="00635AE8"/>
    <w:rsid w:val="00644B36"/>
    <w:rsid w:val="00647320"/>
    <w:rsid w:val="00651833"/>
    <w:rsid w:val="00652ABD"/>
    <w:rsid w:val="00655084"/>
    <w:rsid w:val="006624D0"/>
    <w:rsid w:val="0068651A"/>
    <w:rsid w:val="00692CA2"/>
    <w:rsid w:val="00697D8C"/>
    <w:rsid w:val="006A125D"/>
    <w:rsid w:val="006A527D"/>
    <w:rsid w:val="006C01A2"/>
    <w:rsid w:val="006D0880"/>
    <w:rsid w:val="006D14DB"/>
    <w:rsid w:val="006D7549"/>
    <w:rsid w:val="00700DE0"/>
    <w:rsid w:val="007043B3"/>
    <w:rsid w:val="00706B39"/>
    <w:rsid w:val="007366D9"/>
    <w:rsid w:val="00742C5E"/>
    <w:rsid w:val="00742DB9"/>
    <w:rsid w:val="007500C8"/>
    <w:rsid w:val="00756174"/>
    <w:rsid w:val="00757886"/>
    <w:rsid w:val="00777868"/>
    <w:rsid w:val="007825E4"/>
    <w:rsid w:val="00785B11"/>
    <w:rsid w:val="00794A85"/>
    <w:rsid w:val="007A6970"/>
    <w:rsid w:val="007B5F16"/>
    <w:rsid w:val="007C13AD"/>
    <w:rsid w:val="007C2CC5"/>
    <w:rsid w:val="007D294A"/>
    <w:rsid w:val="007D772B"/>
    <w:rsid w:val="00804B24"/>
    <w:rsid w:val="008063D0"/>
    <w:rsid w:val="008074DA"/>
    <w:rsid w:val="00810910"/>
    <w:rsid w:val="008115C1"/>
    <w:rsid w:val="00815239"/>
    <w:rsid w:val="00815E5F"/>
    <w:rsid w:val="008222DF"/>
    <w:rsid w:val="00824022"/>
    <w:rsid w:val="0082795A"/>
    <w:rsid w:val="00830191"/>
    <w:rsid w:val="0084432C"/>
    <w:rsid w:val="00846ABC"/>
    <w:rsid w:val="00847BD5"/>
    <w:rsid w:val="0086127F"/>
    <w:rsid w:val="0086270A"/>
    <w:rsid w:val="00870933"/>
    <w:rsid w:val="00871751"/>
    <w:rsid w:val="00874778"/>
    <w:rsid w:val="00881433"/>
    <w:rsid w:val="00882153"/>
    <w:rsid w:val="00894F84"/>
    <w:rsid w:val="008A18D5"/>
    <w:rsid w:val="008B10D2"/>
    <w:rsid w:val="008B216B"/>
    <w:rsid w:val="008B7B3C"/>
    <w:rsid w:val="008B7CB9"/>
    <w:rsid w:val="008E1BDE"/>
    <w:rsid w:val="008E5086"/>
    <w:rsid w:val="008E6242"/>
    <w:rsid w:val="008E6875"/>
    <w:rsid w:val="008F3402"/>
    <w:rsid w:val="008F6DB0"/>
    <w:rsid w:val="0090102E"/>
    <w:rsid w:val="009026E3"/>
    <w:rsid w:val="00906793"/>
    <w:rsid w:val="00913512"/>
    <w:rsid w:val="00920DA5"/>
    <w:rsid w:val="00923951"/>
    <w:rsid w:val="00927BBB"/>
    <w:rsid w:val="009300DA"/>
    <w:rsid w:val="00934E8F"/>
    <w:rsid w:val="009366C4"/>
    <w:rsid w:val="0095001E"/>
    <w:rsid w:val="0095575E"/>
    <w:rsid w:val="00955874"/>
    <w:rsid w:val="0095627E"/>
    <w:rsid w:val="00960897"/>
    <w:rsid w:val="009634B7"/>
    <w:rsid w:val="00964367"/>
    <w:rsid w:val="00976877"/>
    <w:rsid w:val="00980B53"/>
    <w:rsid w:val="00984D23"/>
    <w:rsid w:val="00986B1E"/>
    <w:rsid w:val="00990DEE"/>
    <w:rsid w:val="00994477"/>
    <w:rsid w:val="009A1C2B"/>
    <w:rsid w:val="009A457E"/>
    <w:rsid w:val="009A503B"/>
    <w:rsid w:val="009A5277"/>
    <w:rsid w:val="009C17ED"/>
    <w:rsid w:val="009C3576"/>
    <w:rsid w:val="009C467C"/>
    <w:rsid w:val="009D05BA"/>
    <w:rsid w:val="009E3511"/>
    <w:rsid w:val="009E62A0"/>
    <w:rsid w:val="009F210D"/>
    <w:rsid w:val="009F23A8"/>
    <w:rsid w:val="00A07A78"/>
    <w:rsid w:val="00A13BC6"/>
    <w:rsid w:val="00A174FC"/>
    <w:rsid w:val="00A21582"/>
    <w:rsid w:val="00A271A6"/>
    <w:rsid w:val="00A308F3"/>
    <w:rsid w:val="00A311AC"/>
    <w:rsid w:val="00A361A1"/>
    <w:rsid w:val="00A40856"/>
    <w:rsid w:val="00A4211F"/>
    <w:rsid w:val="00A518C7"/>
    <w:rsid w:val="00A5549D"/>
    <w:rsid w:val="00A55F39"/>
    <w:rsid w:val="00A60574"/>
    <w:rsid w:val="00A639A0"/>
    <w:rsid w:val="00A6713E"/>
    <w:rsid w:val="00A75F10"/>
    <w:rsid w:val="00A86ECF"/>
    <w:rsid w:val="00A95167"/>
    <w:rsid w:val="00A959F8"/>
    <w:rsid w:val="00AB0B67"/>
    <w:rsid w:val="00AB56BD"/>
    <w:rsid w:val="00AB6097"/>
    <w:rsid w:val="00AC6605"/>
    <w:rsid w:val="00AD2E2A"/>
    <w:rsid w:val="00AD5E3D"/>
    <w:rsid w:val="00AE453E"/>
    <w:rsid w:val="00AF4093"/>
    <w:rsid w:val="00AF4816"/>
    <w:rsid w:val="00AF7BD1"/>
    <w:rsid w:val="00B041F6"/>
    <w:rsid w:val="00B279A8"/>
    <w:rsid w:val="00B32EC1"/>
    <w:rsid w:val="00B34E89"/>
    <w:rsid w:val="00B379D0"/>
    <w:rsid w:val="00B427C1"/>
    <w:rsid w:val="00B45F0A"/>
    <w:rsid w:val="00B4742A"/>
    <w:rsid w:val="00B474CE"/>
    <w:rsid w:val="00B626A2"/>
    <w:rsid w:val="00B66E57"/>
    <w:rsid w:val="00B67A9A"/>
    <w:rsid w:val="00B7014E"/>
    <w:rsid w:val="00B809A7"/>
    <w:rsid w:val="00B95350"/>
    <w:rsid w:val="00BB2AD8"/>
    <w:rsid w:val="00BC604C"/>
    <w:rsid w:val="00BD00EF"/>
    <w:rsid w:val="00BD20E0"/>
    <w:rsid w:val="00BE1715"/>
    <w:rsid w:val="00BE19E1"/>
    <w:rsid w:val="00BE7E56"/>
    <w:rsid w:val="00BF515E"/>
    <w:rsid w:val="00C067C1"/>
    <w:rsid w:val="00C07E63"/>
    <w:rsid w:val="00C17286"/>
    <w:rsid w:val="00C33940"/>
    <w:rsid w:val="00C34B53"/>
    <w:rsid w:val="00C42461"/>
    <w:rsid w:val="00C46551"/>
    <w:rsid w:val="00C55AD8"/>
    <w:rsid w:val="00C67A5D"/>
    <w:rsid w:val="00C819D5"/>
    <w:rsid w:val="00C90230"/>
    <w:rsid w:val="00CA3BD1"/>
    <w:rsid w:val="00CA4F33"/>
    <w:rsid w:val="00CA6CC0"/>
    <w:rsid w:val="00CB06C4"/>
    <w:rsid w:val="00CB5D0E"/>
    <w:rsid w:val="00CC0ADB"/>
    <w:rsid w:val="00CC29C1"/>
    <w:rsid w:val="00CC695E"/>
    <w:rsid w:val="00CC7C1E"/>
    <w:rsid w:val="00CD2381"/>
    <w:rsid w:val="00CD38C0"/>
    <w:rsid w:val="00CF5B2E"/>
    <w:rsid w:val="00CF68D2"/>
    <w:rsid w:val="00CF6B71"/>
    <w:rsid w:val="00D01D1E"/>
    <w:rsid w:val="00D12FE6"/>
    <w:rsid w:val="00D13BA7"/>
    <w:rsid w:val="00D208B1"/>
    <w:rsid w:val="00D20C12"/>
    <w:rsid w:val="00D21557"/>
    <w:rsid w:val="00D2615D"/>
    <w:rsid w:val="00D308E1"/>
    <w:rsid w:val="00D36BE4"/>
    <w:rsid w:val="00D36E82"/>
    <w:rsid w:val="00D50389"/>
    <w:rsid w:val="00D50C22"/>
    <w:rsid w:val="00D50E32"/>
    <w:rsid w:val="00D544DF"/>
    <w:rsid w:val="00D615EF"/>
    <w:rsid w:val="00D63C01"/>
    <w:rsid w:val="00D64CC0"/>
    <w:rsid w:val="00D80A18"/>
    <w:rsid w:val="00D87DDF"/>
    <w:rsid w:val="00D92DBD"/>
    <w:rsid w:val="00DA0393"/>
    <w:rsid w:val="00DA246E"/>
    <w:rsid w:val="00DA6BA7"/>
    <w:rsid w:val="00DC2ADE"/>
    <w:rsid w:val="00DC3B07"/>
    <w:rsid w:val="00DC4BA6"/>
    <w:rsid w:val="00DE4326"/>
    <w:rsid w:val="00DF5CDE"/>
    <w:rsid w:val="00E01D4F"/>
    <w:rsid w:val="00E035C2"/>
    <w:rsid w:val="00E03B9F"/>
    <w:rsid w:val="00E05C92"/>
    <w:rsid w:val="00E10CC6"/>
    <w:rsid w:val="00E10D07"/>
    <w:rsid w:val="00E117D6"/>
    <w:rsid w:val="00E2481B"/>
    <w:rsid w:val="00E325F1"/>
    <w:rsid w:val="00E54334"/>
    <w:rsid w:val="00E55801"/>
    <w:rsid w:val="00E55F42"/>
    <w:rsid w:val="00E57A5E"/>
    <w:rsid w:val="00E62A07"/>
    <w:rsid w:val="00E9155B"/>
    <w:rsid w:val="00EA0EDF"/>
    <w:rsid w:val="00EB3A07"/>
    <w:rsid w:val="00EB5F89"/>
    <w:rsid w:val="00EC2A6C"/>
    <w:rsid w:val="00EC47B2"/>
    <w:rsid w:val="00EC64AC"/>
    <w:rsid w:val="00ED096B"/>
    <w:rsid w:val="00ED41FA"/>
    <w:rsid w:val="00EE0829"/>
    <w:rsid w:val="00EE66DD"/>
    <w:rsid w:val="00EE75EC"/>
    <w:rsid w:val="00F0551B"/>
    <w:rsid w:val="00F13BF3"/>
    <w:rsid w:val="00F359F8"/>
    <w:rsid w:val="00F374FC"/>
    <w:rsid w:val="00F404A6"/>
    <w:rsid w:val="00F4263A"/>
    <w:rsid w:val="00F45690"/>
    <w:rsid w:val="00F45BA9"/>
    <w:rsid w:val="00F46005"/>
    <w:rsid w:val="00F522F0"/>
    <w:rsid w:val="00F62CF7"/>
    <w:rsid w:val="00F67EC4"/>
    <w:rsid w:val="00F77928"/>
    <w:rsid w:val="00F8113F"/>
    <w:rsid w:val="00F832B7"/>
    <w:rsid w:val="00F83805"/>
    <w:rsid w:val="00F93B34"/>
    <w:rsid w:val="00F947D5"/>
    <w:rsid w:val="00F96B16"/>
    <w:rsid w:val="00F96D23"/>
    <w:rsid w:val="00FB4D8B"/>
    <w:rsid w:val="00FB691B"/>
    <w:rsid w:val="00FB7CCB"/>
    <w:rsid w:val="00FC2846"/>
    <w:rsid w:val="00FD0AA8"/>
    <w:rsid w:val="00FD2743"/>
    <w:rsid w:val="00FE0BD5"/>
    <w:rsid w:val="00FE3816"/>
    <w:rsid w:val="00FF16C6"/>
    <w:rsid w:val="00FF3A75"/>
    <w:rsid w:val="04EF49F0"/>
    <w:rsid w:val="066C2C30"/>
    <w:rsid w:val="073B2BF3"/>
    <w:rsid w:val="0A7475C8"/>
    <w:rsid w:val="11475CBF"/>
    <w:rsid w:val="129F6C6D"/>
    <w:rsid w:val="17952546"/>
    <w:rsid w:val="192B5C37"/>
    <w:rsid w:val="194D7D1B"/>
    <w:rsid w:val="2201480E"/>
    <w:rsid w:val="24F363CD"/>
    <w:rsid w:val="324803BF"/>
    <w:rsid w:val="33AE0135"/>
    <w:rsid w:val="3C8A15A1"/>
    <w:rsid w:val="40FC0CF2"/>
    <w:rsid w:val="4691174C"/>
    <w:rsid w:val="4C94047A"/>
    <w:rsid w:val="4F9541FD"/>
    <w:rsid w:val="56090BAD"/>
    <w:rsid w:val="5B743E4F"/>
    <w:rsid w:val="5F2142EE"/>
    <w:rsid w:val="64261649"/>
    <w:rsid w:val="68F243AF"/>
    <w:rsid w:val="6A890F99"/>
    <w:rsid w:val="70657CE0"/>
    <w:rsid w:val="78177BE5"/>
    <w:rsid w:val="794E48CB"/>
    <w:rsid w:val="7C722443"/>
    <w:rsid w:val="7D3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zsgj</Company>
  <Pages>4</Pages>
  <Words>692</Words>
  <Characters>763</Characters>
  <Lines>8</Lines>
  <Paragraphs>2</Paragraphs>
  <TotalTime>1</TotalTime>
  <ScaleCrop>false</ScaleCrop>
  <LinksUpToDate>false</LinksUpToDate>
  <CharactersWithSpaces>906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2010-03-24T02:40:00Z</dcterms:created>
  <dc:creator>cheng</dc:creator>
  <cp:lastModifiedBy>AA</cp:lastModifiedBy>
  <dcterms:modified xsi:type="dcterms:W3CDTF">2024-03-14T07:29:37Z</dcterms:modified>
  <dc:title>培训教师培训班发函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4608CE07C7C144749D42E6980C2338FF_13</vt:lpwstr>
  </property>
</Properties>
</file>