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8C102">
      <w:pPr>
        <w:spacing w:before="0" w:line="621" w:lineRule="exact"/>
        <w:ind w:right="1133"/>
        <w:jc w:val="both"/>
        <w:rPr>
          <w:rFonts w:hint="eastAsia" w:ascii="Times New Roman" w:hAnsi="Times New Roman" w:eastAsia="宋体"/>
          <w:b w:val="0"/>
          <w:bCs/>
          <w:sz w:val="24"/>
          <w:szCs w:val="28"/>
          <w:lang w:val="en-US" w:eastAsia="zh-CN"/>
        </w:rPr>
      </w:pPr>
      <w:r>
        <w:rPr>
          <w:rFonts w:hint="eastAsia" w:ascii="Times New Roman" w:hAnsi="Times New Roman" w:eastAsia="宋体" w:cs="黑体"/>
          <w:b w:val="0"/>
          <w:bCs/>
          <w:sz w:val="24"/>
          <w:szCs w:val="24"/>
          <w:lang w:val="en-US" w:eastAsia="zh-CN"/>
        </w:rPr>
        <w:t>附件1</w:t>
      </w:r>
    </w:p>
    <w:p w14:paraId="0275F5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jc w:val="center"/>
        <w:textAlignment w:val="auto"/>
        <w:rPr>
          <w:rFonts w:hint="eastAsia" w:ascii="Times New Roman" w:hAnsi="Times New Roman" w:eastAsia="宋体"/>
          <w:b/>
          <w:bCs/>
          <w:sz w:val="36"/>
          <w:szCs w:val="28"/>
          <w:lang w:eastAsia="zh-CN"/>
        </w:rPr>
      </w:pPr>
      <w:r>
        <w:rPr>
          <w:rFonts w:hint="eastAsia" w:ascii="Times New Roman" w:hAnsi="Times New Roman" w:eastAsia="宋体"/>
          <w:b/>
          <w:bCs/>
          <w:sz w:val="36"/>
          <w:szCs w:val="28"/>
          <w:lang w:val="en-US" w:eastAsia="zh-CN"/>
        </w:rPr>
        <w:t>CSTM标准样品</w:t>
      </w:r>
      <w:r>
        <w:rPr>
          <w:rFonts w:hint="eastAsia" w:ascii="Times New Roman" w:hAnsi="Times New Roman" w:eastAsia="宋体"/>
          <w:b/>
          <w:bCs/>
          <w:sz w:val="36"/>
          <w:szCs w:val="28"/>
          <w:lang w:eastAsia="zh-CN"/>
        </w:rPr>
        <w:t>项目建议书</w:t>
      </w:r>
    </w:p>
    <w:p w14:paraId="108C1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宋体"/>
          <w:b w:val="0"/>
          <w:bCs w:val="0"/>
          <w:sz w:val="21"/>
          <w:szCs w:val="28"/>
          <w:lang w:eastAsia="zh-CN"/>
        </w:rPr>
      </w:pPr>
      <w:r>
        <w:rPr>
          <w:rFonts w:hint="eastAsia" w:ascii="Times New Roman" w:hAnsi="Times New Roman" w:eastAsia="宋体"/>
          <w:b w:val="0"/>
          <w:bCs w:val="0"/>
          <w:sz w:val="21"/>
          <w:szCs w:val="28"/>
          <w:lang w:eastAsia="zh-CN"/>
        </w:rPr>
        <w:t>（</w:t>
      </w:r>
      <w:r>
        <w:rPr>
          <w:rFonts w:hint="eastAsia" w:ascii="Times New Roman" w:hAnsi="Times New Roman" w:eastAsia="宋体"/>
          <w:b w:val="0"/>
          <w:bCs w:val="0"/>
          <w:sz w:val="21"/>
          <w:szCs w:val="28"/>
          <w:lang w:val="en-US" w:eastAsia="zh-CN"/>
        </w:rPr>
        <w:t>填写格式：宋体、五号）</w:t>
      </w:r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2670"/>
        <w:gridCol w:w="1122"/>
        <w:gridCol w:w="621"/>
        <w:gridCol w:w="503"/>
        <w:gridCol w:w="695"/>
        <w:gridCol w:w="468"/>
        <w:gridCol w:w="2217"/>
      </w:tblGrid>
      <w:tr w14:paraId="5FCAE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07B8614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4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黑体"/>
                <w:sz w:val="21"/>
                <w:szCs w:val="18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*项目</w:t>
            </w:r>
            <w:r>
              <w:rPr>
                <w:rFonts w:hint="default" w:ascii="Times New Roman" w:hAnsi="Times New Roman" w:eastAsia="宋体" w:cs="黑体"/>
                <w:sz w:val="21"/>
                <w:szCs w:val="18"/>
              </w:rPr>
              <w:t>名称</w:t>
            </w:r>
          </w:p>
          <w:p w14:paraId="204E8B7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4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黑体"/>
                <w:sz w:val="21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黑体"/>
                <w:sz w:val="21"/>
                <w:szCs w:val="18"/>
              </w:rPr>
              <w:t>中文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lang w:eastAsia="zh-CN"/>
              </w:rPr>
              <w:t>）</w:t>
            </w:r>
          </w:p>
        </w:tc>
        <w:tc>
          <w:tcPr>
            <w:tcW w:w="1352" w:type="pct"/>
            <w:gridSpan w:val="3"/>
            <w:vAlign w:val="center"/>
          </w:tcPr>
          <w:p w14:paraId="4E697F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</w:rPr>
            </w:pPr>
          </w:p>
        </w:tc>
        <w:tc>
          <w:tcPr>
            <w:tcW w:w="701" w:type="pct"/>
            <w:gridSpan w:val="2"/>
            <w:vAlign w:val="center"/>
          </w:tcPr>
          <w:p w14:paraId="4A5B126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4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黑体"/>
                <w:sz w:val="21"/>
                <w:szCs w:val="18"/>
              </w:rPr>
              <w:t>名称</w:t>
            </w:r>
          </w:p>
          <w:p w14:paraId="32959FD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4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黑体"/>
                <w:sz w:val="21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英文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lang w:eastAsia="zh-CN"/>
              </w:rPr>
              <w:t>）</w:t>
            </w:r>
          </w:p>
        </w:tc>
        <w:tc>
          <w:tcPr>
            <w:tcW w:w="1335" w:type="pct"/>
            <w:vAlign w:val="center"/>
          </w:tcPr>
          <w:p w14:paraId="2C80D3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</w:rPr>
            </w:pPr>
          </w:p>
        </w:tc>
      </w:tr>
      <w:tr w14:paraId="634A1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222BC52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*研制</w:t>
            </w:r>
            <w:r>
              <w:rPr>
                <w:rFonts w:hint="default" w:ascii="Times New Roman" w:hAnsi="Times New Roman" w:eastAsia="宋体" w:cs="黑体"/>
                <w:sz w:val="21"/>
                <w:szCs w:val="18"/>
              </w:rPr>
              <w:t>或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复制</w:t>
            </w:r>
          </w:p>
        </w:tc>
        <w:tc>
          <w:tcPr>
            <w:tcW w:w="676" w:type="pct"/>
            <w:vAlign w:val="center"/>
          </w:tcPr>
          <w:p w14:paraId="41517DD4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102" w:right="0"/>
              <w:jc w:val="center"/>
              <w:textAlignment w:val="auto"/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sdt>
              <w:sdtPr>
                <w:rPr>
                  <w:rFonts w:hint="default" w:ascii="Times New Roman" w:hAnsi="Times New Roman" w:eastAsia="宋体" w:cs="黑体"/>
                  <w:sz w:val="21"/>
                  <w:szCs w:val="18"/>
                </w:rPr>
                <w:id w:val="147479295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黑体"/>
                  <w:sz w:val="21"/>
                  <w:szCs w:val="18"/>
                </w:rPr>
              </w:sdtEndPr>
              <w:sdtContent>
                <w:r>
                  <w:rPr>
                    <w:rFonts w:hint="eastAsia" w:ascii="Times New Roman" w:hAnsi="Times New Roman" w:eastAsia="宋体" w:cs="黑体"/>
                    <w:sz w:val="21"/>
                    <w:szCs w:val="18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研制</w:t>
            </w:r>
          </w:p>
        </w:tc>
        <w:tc>
          <w:tcPr>
            <w:tcW w:w="676" w:type="pct"/>
            <w:gridSpan w:val="2"/>
            <w:vAlign w:val="center"/>
          </w:tcPr>
          <w:p w14:paraId="1FA188E7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104" w:right="0"/>
              <w:jc w:val="center"/>
              <w:textAlignment w:val="auto"/>
              <w:rPr>
                <w:rFonts w:hint="eastAsia" w:ascii="Times New Roman" w:hAnsi="Times New Roman" w:eastAsia="宋体" w:cs="黑体"/>
                <w:sz w:val="21"/>
                <w:szCs w:val="18"/>
                <w:lang w:eastAsia="zh-CN"/>
              </w:rPr>
            </w:pPr>
            <w:sdt>
              <w:sdtPr>
                <w:rPr>
                  <w:rFonts w:hint="default" w:ascii="Times New Roman" w:hAnsi="Times New Roman" w:eastAsia="宋体" w:cs="黑体"/>
                  <w:sz w:val="21"/>
                  <w:szCs w:val="18"/>
                </w:rPr>
                <w:id w:val="147471895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黑体"/>
                  <w:sz w:val="21"/>
                  <w:szCs w:val="18"/>
                </w:rPr>
              </w:sdtEndPr>
              <w:sdtContent>
                <w:r>
                  <w:rPr>
                    <w:rFonts w:hint="eastAsia" w:ascii="Times New Roman" w:hAnsi="Times New Roman" w:eastAsia="宋体" w:cs="黑体"/>
                    <w:sz w:val="21"/>
                    <w:szCs w:val="18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复制</w:t>
            </w:r>
          </w:p>
        </w:tc>
        <w:tc>
          <w:tcPr>
            <w:tcW w:w="701" w:type="pct"/>
            <w:gridSpan w:val="2"/>
            <w:vAlign w:val="center"/>
          </w:tcPr>
          <w:p w14:paraId="6C184D19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黑体"/>
                <w:sz w:val="21"/>
                <w:szCs w:val="18"/>
              </w:rPr>
              <w:t>被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复制</w:t>
            </w:r>
          </w:p>
          <w:p w14:paraId="7A042FF5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标样</w:t>
            </w:r>
            <w:r>
              <w:rPr>
                <w:rFonts w:hint="default" w:ascii="Times New Roman" w:hAnsi="Times New Roman" w:eastAsia="宋体" w:cs="黑体"/>
                <w:sz w:val="21"/>
                <w:szCs w:val="18"/>
              </w:rPr>
              <w:t>号</w:t>
            </w:r>
          </w:p>
        </w:tc>
        <w:tc>
          <w:tcPr>
            <w:tcW w:w="1335" w:type="pct"/>
            <w:vAlign w:val="center"/>
          </w:tcPr>
          <w:p w14:paraId="6C8B97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（复制，必填）</w:t>
            </w:r>
            <w:bookmarkStart w:id="0" w:name="_GoBack"/>
            <w:bookmarkEnd w:id="0"/>
          </w:p>
        </w:tc>
      </w:tr>
      <w:tr w14:paraId="66425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556784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关联标准</w:t>
            </w:r>
          </w:p>
        </w:tc>
        <w:tc>
          <w:tcPr>
            <w:tcW w:w="3389" w:type="pct"/>
            <w:gridSpan w:val="6"/>
            <w:vAlign w:val="center"/>
          </w:tcPr>
          <w:p w14:paraId="44468A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（标准号、标准名称）</w:t>
            </w:r>
          </w:p>
        </w:tc>
      </w:tr>
      <w:tr w14:paraId="7E7F7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963" w:type="pct"/>
            <w:gridSpan w:val="4"/>
            <w:vAlign w:val="center"/>
          </w:tcPr>
          <w:p w14:paraId="32C11354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3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pacing w:val="-1"/>
                <w:sz w:val="21"/>
                <w:lang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*研制单位名称</w:t>
            </w:r>
          </w:p>
        </w:tc>
        <w:tc>
          <w:tcPr>
            <w:tcW w:w="701" w:type="pct"/>
            <w:gridSpan w:val="2"/>
            <w:vAlign w:val="center"/>
          </w:tcPr>
          <w:p w14:paraId="69A05CC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*研制单位联系人</w:t>
            </w:r>
          </w:p>
        </w:tc>
        <w:tc>
          <w:tcPr>
            <w:tcW w:w="1335" w:type="pct"/>
            <w:vAlign w:val="center"/>
          </w:tcPr>
          <w:p w14:paraId="320401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*研制单位电话</w:t>
            </w:r>
          </w:p>
        </w:tc>
      </w:tr>
      <w:tr w14:paraId="05190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963" w:type="pct"/>
            <w:gridSpan w:val="4"/>
            <w:vAlign w:val="center"/>
          </w:tcPr>
          <w:p w14:paraId="2D4F6B8B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3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pacing w:val="-1"/>
                <w:sz w:val="21"/>
                <w:lang w:val="en-US" w:eastAsia="zh-CN"/>
              </w:rPr>
            </w:pPr>
          </w:p>
        </w:tc>
        <w:tc>
          <w:tcPr>
            <w:tcW w:w="701" w:type="pct"/>
            <w:gridSpan w:val="2"/>
            <w:vAlign w:val="center"/>
          </w:tcPr>
          <w:p w14:paraId="58DEE9A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黑体"/>
                <w:sz w:val="21"/>
                <w:szCs w:val="18"/>
                <w:lang w:eastAsia="zh-CN"/>
              </w:rPr>
            </w:pPr>
          </w:p>
        </w:tc>
        <w:tc>
          <w:tcPr>
            <w:tcW w:w="1335" w:type="pct"/>
            <w:vAlign w:val="center"/>
          </w:tcPr>
          <w:p w14:paraId="3B75C4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</w:p>
        </w:tc>
      </w:tr>
      <w:tr w14:paraId="362C9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1A9E7EF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lang w:eastAsia="zh-CN"/>
              </w:rPr>
              <w:t>技术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归口单位</w:t>
            </w:r>
          </w:p>
        </w:tc>
        <w:tc>
          <w:tcPr>
            <w:tcW w:w="1352" w:type="pct"/>
            <w:gridSpan w:val="3"/>
            <w:vAlign w:val="center"/>
          </w:tcPr>
          <w:p w14:paraId="12EB0574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102" w:right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CSTM标准样品</w:t>
            </w:r>
          </w:p>
          <w:p w14:paraId="69D9EC29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102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技术委员会</w:t>
            </w:r>
          </w:p>
        </w:tc>
        <w:tc>
          <w:tcPr>
            <w:tcW w:w="701" w:type="pct"/>
            <w:gridSpan w:val="2"/>
            <w:vAlign w:val="center"/>
          </w:tcPr>
          <w:p w14:paraId="6DA631E4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lang w:eastAsia="zh-CN"/>
              </w:rPr>
              <w:t>代码</w:t>
            </w:r>
          </w:p>
        </w:tc>
        <w:tc>
          <w:tcPr>
            <w:tcW w:w="1335" w:type="pct"/>
            <w:vAlign w:val="center"/>
          </w:tcPr>
          <w:p w14:paraId="2FF2B574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104" w:right="0"/>
              <w:jc w:val="both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CSTM FC101/TC02</w:t>
            </w:r>
          </w:p>
        </w:tc>
      </w:tr>
      <w:tr w14:paraId="230B3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007BE7A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分技术委员会</w:t>
            </w:r>
          </w:p>
        </w:tc>
        <w:tc>
          <w:tcPr>
            <w:tcW w:w="1352" w:type="pct"/>
            <w:gridSpan w:val="3"/>
            <w:vAlign w:val="center"/>
          </w:tcPr>
          <w:p w14:paraId="5DF5F005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102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</w:p>
        </w:tc>
        <w:tc>
          <w:tcPr>
            <w:tcW w:w="701" w:type="pct"/>
            <w:gridSpan w:val="2"/>
            <w:vAlign w:val="center"/>
          </w:tcPr>
          <w:p w14:paraId="6249AE5E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代码</w:t>
            </w:r>
          </w:p>
        </w:tc>
        <w:tc>
          <w:tcPr>
            <w:tcW w:w="1335" w:type="pct"/>
            <w:vAlign w:val="center"/>
          </w:tcPr>
          <w:p w14:paraId="2DFCF76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104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</w:p>
        </w:tc>
      </w:tr>
      <w:tr w14:paraId="0DAF8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2CAD262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color w:val="auto"/>
                <w:sz w:val="21"/>
                <w:szCs w:val="18"/>
                <w:lang w:val="en-US" w:eastAsia="zh-CN"/>
              </w:rPr>
              <w:t>主管部门</w:t>
            </w:r>
          </w:p>
        </w:tc>
        <w:tc>
          <w:tcPr>
            <w:tcW w:w="3389" w:type="pct"/>
            <w:gridSpan w:val="6"/>
            <w:vAlign w:val="center"/>
          </w:tcPr>
          <w:p w14:paraId="5013FD9B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104" w:right="0"/>
              <w:jc w:val="center"/>
              <w:textAlignment w:val="auto"/>
              <w:rPr>
                <w:rFonts w:hint="default" w:ascii="Times New Roman" w:hAnsi="Times New Roman" w:eastAsia="宋体" w:cs="黑体"/>
                <w:color w:val="auto"/>
                <w:sz w:val="21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lang w:val="en-US" w:eastAsia="zh-CN"/>
              </w:rPr>
              <w:t>CSTM标准化委员会</w:t>
            </w:r>
          </w:p>
        </w:tc>
      </w:tr>
      <w:tr w14:paraId="27FAD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0BBEDDB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</w:rPr>
              <w:t>计划起始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时间</w:t>
            </w:r>
          </w:p>
        </w:tc>
        <w:tc>
          <w:tcPr>
            <w:tcW w:w="1352" w:type="pct"/>
            <w:gridSpan w:val="3"/>
            <w:vAlign w:val="center"/>
          </w:tcPr>
          <w:p w14:paraId="4FF2E50C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3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sz w:val="21"/>
                <w:lang w:val="en-US" w:eastAsia="zh-CN"/>
              </w:rPr>
              <w:t>XX年XX月XX日</w:t>
            </w:r>
          </w:p>
        </w:tc>
        <w:tc>
          <w:tcPr>
            <w:tcW w:w="701" w:type="pct"/>
            <w:gridSpan w:val="2"/>
            <w:vAlign w:val="center"/>
          </w:tcPr>
          <w:p w14:paraId="4C2FDAE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*完成时间</w:t>
            </w:r>
          </w:p>
        </w:tc>
        <w:tc>
          <w:tcPr>
            <w:tcW w:w="1335" w:type="pct"/>
            <w:vAlign w:val="center"/>
          </w:tcPr>
          <w:p w14:paraId="5F857F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sz w:val="21"/>
                <w:lang w:val="en-US" w:eastAsia="zh-CN"/>
              </w:rPr>
              <w:t>XX年XX月XX日</w:t>
            </w:r>
          </w:p>
        </w:tc>
      </w:tr>
      <w:tr w14:paraId="740E6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66E858C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*目的、意义</w:t>
            </w:r>
          </w:p>
          <w:p w14:paraId="10123464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（800字以内）</w:t>
            </w:r>
          </w:p>
        </w:tc>
        <w:tc>
          <w:tcPr>
            <w:tcW w:w="3389" w:type="pct"/>
            <w:gridSpan w:val="6"/>
            <w:vAlign w:val="center"/>
          </w:tcPr>
          <w:p w14:paraId="1F81F2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/>
                <w:sz w:val="21"/>
              </w:rPr>
            </w:pPr>
          </w:p>
        </w:tc>
      </w:tr>
      <w:tr w14:paraId="7EB0E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518D707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应用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范围和主要技术内容</w:t>
            </w:r>
          </w:p>
          <w:p w14:paraId="575E5FD9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（800字以内）</w:t>
            </w:r>
          </w:p>
        </w:tc>
        <w:tc>
          <w:tcPr>
            <w:tcW w:w="3389" w:type="pct"/>
            <w:gridSpan w:val="6"/>
            <w:shd w:val="clear" w:color="auto" w:fill="auto"/>
            <w:vAlign w:val="center"/>
          </w:tcPr>
          <w:p w14:paraId="4720AF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/>
                <w:b w:val="0"/>
                <w:bCs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  <w:szCs w:val="28"/>
                <w:vertAlign w:val="baseline"/>
                <w:lang w:val="en-US" w:eastAsia="zh-CN"/>
              </w:rPr>
              <w:t>（主要技术内容包含：研制技术指标、研制技术路线等）</w:t>
            </w:r>
          </w:p>
        </w:tc>
      </w:tr>
      <w:tr w14:paraId="312C3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5E4B73D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黑体"/>
                <w:color w:val="000000" w:themeColor="text1"/>
                <w:sz w:val="21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黑体"/>
                <w:color w:val="000000" w:themeColor="text1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宋体" w:cs="黑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国内外</w:t>
            </w:r>
            <w:r>
              <w:rPr>
                <w:rFonts w:hint="eastAsia" w:ascii="Times New Roman" w:hAnsi="Times New Roman" w:eastAsia="宋体" w:cs="黑体"/>
                <w:color w:val="000000" w:themeColor="text1"/>
                <w:sz w:val="21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同类标准样品</w:t>
            </w:r>
          </w:p>
          <w:p w14:paraId="36E9EAD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黑体"/>
                <w:color w:val="000000" w:themeColor="text1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黑体"/>
                <w:color w:val="000000" w:themeColor="text1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研制情况简要说明</w:t>
            </w:r>
          </w:p>
          <w:p w14:paraId="5A982F7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color w:val="000000" w:themeColor="text1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（500字以内）</w:t>
            </w:r>
          </w:p>
        </w:tc>
        <w:tc>
          <w:tcPr>
            <w:tcW w:w="3389" w:type="pct"/>
            <w:gridSpan w:val="6"/>
            <w:vAlign w:val="center"/>
          </w:tcPr>
          <w:p w14:paraId="3012D70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 w:rightChars="0" w:firstLine="560" w:firstLineChars="200"/>
              <w:jc w:val="both"/>
              <w:textAlignment w:val="auto"/>
              <w:rPr>
                <w:rFonts w:hint="default" w:ascii="Times New Roman" w:hAnsi="Times New Roman" w:eastAsia="宋体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32"/>
                <w:highlight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78B03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highlight w:val="none"/>
                <w:lang w:val="en-US" w:eastAsia="zh-CN"/>
              </w:rPr>
            </w:pPr>
          </w:p>
        </w:tc>
      </w:tr>
      <w:tr w14:paraId="5EF59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4094C87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color w:val="000000" w:themeColor="text1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宋体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32"/>
                <w:highlight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与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国内外相关</w:t>
            </w:r>
            <w:r>
              <w:rPr>
                <w:rFonts w:hint="default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标准的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验证</w:t>
            </w:r>
            <w:r>
              <w:rPr>
                <w:rFonts w:hint="default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、</w:t>
            </w:r>
          </w:p>
          <w:p w14:paraId="63AB724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黑体"/>
                <w:color w:val="000000" w:themeColor="text1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质量控制等配套</w:t>
            </w:r>
            <w:r>
              <w:rPr>
                <w:rFonts w:hint="default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衔接情况</w:t>
            </w:r>
          </w:p>
        </w:tc>
        <w:tc>
          <w:tcPr>
            <w:tcW w:w="3389" w:type="pct"/>
            <w:gridSpan w:val="6"/>
            <w:vAlign w:val="center"/>
          </w:tcPr>
          <w:p w14:paraId="7FA3B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需说明该</w:t>
            </w:r>
            <w:r>
              <w:rPr>
                <w:rFonts w:hint="eastAsia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标准样品</w:t>
            </w:r>
            <w:r>
              <w:rPr>
                <w:rFonts w:hint="default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是否有相关联的</w:t>
            </w:r>
            <w:r>
              <w:rPr>
                <w:rFonts w:hint="eastAsia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国内外现行</w:t>
            </w:r>
            <w:r>
              <w:rPr>
                <w:rFonts w:hint="default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标准</w:t>
            </w:r>
            <w:r>
              <w:rPr>
                <w:rFonts w:hint="eastAsia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19A11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如有，</w:t>
            </w:r>
            <w:r>
              <w:rPr>
                <w:rFonts w:hint="eastAsia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说明与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国内外相关</w:t>
            </w:r>
            <w:r>
              <w:rPr>
                <w:rFonts w:hint="default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标准的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验证</w:t>
            </w:r>
            <w:r>
              <w:rPr>
                <w:rFonts w:hint="default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质量控制等配套</w:t>
            </w:r>
            <w:r>
              <w:rPr>
                <w:rFonts w:hint="default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衔接情况</w:t>
            </w:r>
            <w:r>
              <w:rPr>
                <w:rFonts w:hint="default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43BCB6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如没有，</w:t>
            </w:r>
            <w:r>
              <w:rPr>
                <w:rFonts w:hint="eastAsia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说明</w:t>
            </w:r>
            <w:r>
              <w:rPr>
                <w:rFonts w:hint="default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</w:t>
            </w:r>
            <w:r>
              <w:rPr>
                <w:rFonts w:hint="eastAsia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新材料或其他领域质控</w:t>
            </w:r>
            <w:r>
              <w:rPr>
                <w:rFonts w:hint="default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需求情况</w:t>
            </w:r>
            <w:r>
              <w:rPr>
                <w:rFonts w:hint="eastAsia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676D2B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0C9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38B2840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黑体"/>
                <w:b w:val="0"/>
                <w:bCs w:val="0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1"/>
                <w:szCs w:val="28"/>
                <w:lang w:val="en-US" w:eastAsia="zh-CN"/>
              </w:rPr>
              <w:t>*</w:t>
            </w:r>
            <w:r>
              <w:rPr>
                <w:rFonts w:hint="default" w:ascii="Times New Roman" w:hAnsi="Times New Roman" w:eastAsia="宋体" w:cs="黑体"/>
                <w:b w:val="0"/>
                <w:bCs w:val="0"/>
                <w:sz w:val="21"/>
                <w:szCs w:val="28"/>
              </w:rPr>
              <w:t>研制单位相关工作基础和资质条件情况</w:t>
            </w:r>
          </w:p>
        </w:tc>
        <w:tc>
          <w:tcPr>
            <w:tcW w:w="3389" w:type="pct"/>
            <w:gridSpan w:val="6"/>
            <w:vAlign w:val="center"/>
          </w:tcPr>
          <w:p w14:paraId="269FA8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宋体" w:cs="仿宋"/>
                <w:b w:val="0"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仿宋"/>
                <w:b w:val="0"/>
                <w:bCs w:val="0"/>
                <w:sz w:val="21"/>
                <w:szCs w:val="24"/>
              </w:rPr>
              <w:t>（可附相关材料作为附件）</w:t>
            </w:r>
          </w:p>
        </w:tc>
      </w:tr>
      <w:tr w14:paraId="643F7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2CC8266B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*项目进度安排</w:t>
            </w:r>
          </w:p>
          <w:p w14:paraId="3C7F8D6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（300字以内）</w:t>
            </w:r>
          </w:p>
        </w:tc>
        <w:tc>
          <w:tcPr>
            <w:tcW w:w="3389" w:type="pct"/>
            <w:gridSpan w:val="6"/>
            <w:vAlign w:val="center"/>
          </w:tcPr>
          <w:p w14:paraId="2FA8C7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</w:p>
          <w:p w14:paraId="778A74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</w:p>
          <w:p w14:paraId="3AF568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</w:p>
        </w:tc>
      </w:tr>
      <w:tr w14:paraId="6F03A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3BF5E2D0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18"/>
                <w:lang w:val="en-US" w:eastAsia="zh-CN"/>
              </w:rPr>
              <w:t>*经费来源</w:t>
            </w:r>
          </w:p>
        </w:tc>
        <w:tc>
          <w:tcPr>
            <w:tcW w:w="1771" w:type="pct"/>
            <w:gridSpan w:val="4"/>
            <w:vAlign w:val="center"/>
          </w:tcPr>
          <w:p w14:paraId="05AC89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 xml:space="preserve"> 自筹</w:t>
            </w:r>
          </w:p>
        </w:tc>
        <w:tc>
          <w:tcPr>
            <w:tcW w:w="1618" w:type="pct"/>
            <w:gridSpan w:val="2"/>
            <w:vAlign w:val="center"/>
          </w:tcPr>
          <w:p w14:paraId="187E23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 xml:space="preserve"> 国家补助</w:t>
            </w:r>
          </w:p>
        </w:tc>
      </w:tr>
      <w:tr w14:paraId="7C77D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141126F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18"/>
                <w:lang w:val="en-US" w:eastAsia="zh-CN"/>
              </w:rPr>
              <w:t>*拟研制数量</w:t>
            </w:r>
          </w:p>
        </w:tc>
        <w:tc>
          <w:tcPr>
            <w:tcW w:w="1050" w:type="pct"/>
            <w:gridSpan w:val="2"/>
            <w:vAlign w:val="center"/>
          </w:tcPr>
          <w:p w14:paraId="2357EE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XXX（个、瓶或块等）</w:t>
            </w:r>
          </w:p>
        </w:tc>
        <w:tc>
          <w:tcPr>
            <w:tcW w:w="1003" w:type="pct"/>
            <w:gridSpan w:val="3"/>
            <w:vAlign w:val="center"/>
          </w:tcPr>
          <w:p w14:paraId="009658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*研制样品规格</w:t>
            </w:r>
          </w:p>
          <w:p w14:paraId="0D18DC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说明</w:t>
            </w:r>
          </w:p>
        </w:tc>
        <w:tc>
          <w:tcPr>
            <w:tcW w:w="1335" w:type="pct"/>
            <w:vAlign w:val="center"/>
          </w:tcPr>
          <w:p w14:paraId="227ADA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</w:p>
        </w:tc>
      </w:tr>
      <w:tr w14:paraId="3741F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2F87F2E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18"/>
                <w:lang w:val="en-US" w:eastAsia="zh-CN"/>
              </w:rPr>
              <w:t>备注</w:t>
            </w:r>
          </w:p>
          <w:p w14:paraId="44D6D617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18"/>
                <w:lang w:val="en-US" w:eastAsia="zh-CN"/>
              </w:rPr>
              <w:t>（500字以内）</w:t>
            </w:r>
          </w:p>
        </w:tc>
        <w:tc>
          <w:tcPr>
            <w:tcW w:w="3389" w:type="pct"/>
            <w:gridSpan w:val="6"/>
            <w:vAlign w:val="center"/>
          </w:tcPr>
          <w:p w14:paraId="22FA0F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sz w:val="21"/>
                <w:szCs w:val="24"/>
                <w:lang w:val="en-US" w:eastAsia="zh-CN"/>
              </w:rPr>
              <w:t>需说明其他情况，如“配合某些科技项目”、“复制老编号项目”等</w:t>
            </w:r>
          </w:p>
        </w:tc>
      </w:tr>
      <w:tr w14:paraId="6ABB2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7"/>
            <w:vAlign w:val="center"/>
          </w:tcPr>
          <w:p w14:paraId="021665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研制单位意见</w:t>
            </w:r>
          </w:p>
          <w:p w14:paraId="37F816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</w:pPr>
          </w:p>
          <w:p w14:paraId="1C5A11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5460" w:firstLineChars="260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签字</w:t>
            </w:r>
          </w:p>
          <w:p w14:paraId="494044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5040" w:firstLineChars="2400"/>
              <w:jc w:val="both"/>
              <w:textAlignment w:val="auto"/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（盖单位公章）</w:t>
            </w:r>
          </w:p>
          <w:p w14:paraId="12A93E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lang w:eastAsia="zh-CN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 xml:space="preserve">                               年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日</w:t>
            </w:r>
          </w:p>
        </w:tc>
      </w:tr>
      <w:tr w14:paraId="1C405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7"/>
            <w:vAlign w:val="center"/>
          </w:tcPr>
          <w:p w14:paraId="1941AA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分</w:t>
            </w:r>
            <w:r>
              <w:rPr>
                <w:rFonts w:hint="eastAsia" w:ascii="Times New Roman" w:hAnsi="Times New Roman" w:eastAsia="宋体"/>
                <w:sz w:val="21"/>
                <w:lang w:eastAsia="zh-CN"/>
              </w:rPr>
              <w:t>技术委员会意见</w:t>
            </w:r>
          </w:p>
          <w:p w14:paraId="09EFC0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</w:pPr>
          </w:p>
          <w:p w14:paraId="64806A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5040" w:firstLineChars="240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主任委员签字</w:t>
            </w:r>
          </w:p>
          <w:p w14:paraId="100831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5040" w:firstLineChars="240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（盖委员会章）</w:t>
            </w:r>
          </w:p>
          <w:p w14:paraId="194C9A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 xml:space="preserve">                                                年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日</w:t>
            </w:r>
          </w:p>
        </w:tc>
      </w:tr>
      <w:tr w14:paraId="5EA35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7"/>
            <w:vAlign w:val="center"/>
          </w:tcPr>
          <w:p w14:paraId="786057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/>
                <w:sz w:val="21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eastAsia="zh-CN"/>
              </w:rPr>
              <w:t>技术委员会意见</w:t>
            </w:r>
          </w:p>
          <w:p w14:paraId="0B9A9B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</w:p>
          <w:p w14:paraId="2A6F88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6510" w:firstLineChars="3100"/>
              <w:jc w:val="both"/>
              <w:textAlignment w:val="auto"/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</w:pPr>
          </w:p>
          <w:p w14:paraId="7589DA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5040" w:firstLineChars="240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主任委员签字</w:t>
            </w:r>
          </w:p>
          <w:p w14:paraId="2E4089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5040" w:firstLineChars="240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（盖委员会章）</w:t>
            </w:r>
          </w:p>
          <w:p w14:paraId="6D8EA6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 xml:space="preserve">                              年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日</w:t>
            </w:r>
          </w:p>
        </w:tc>
      </w:tr>
      <w:tr w14:paraId="02FA8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7"/>
            <w:vAlign w:val="center"/>
          </w:tcPr>
          <w:p w14:paraId="7BC746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/>
                <w:sz w:val="21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eastAsia="zh-CN"/>
              </w:rPr>
              <w:t>领域委员会意见</w:t>
            </w:r>
          </w:p>
          <w:p w14:paraId="795BE6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</w:pPr>
          </w:p>
          <w:p w14:paraId="59CFA1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</w:pPr>
          </w:p>
          <w:p w14:paraId="69E503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5040" w:firstLineChars="240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主任委员签字</w:t>
            </w:r>
          </w:p>
          <w:p w14:paraId="6A0625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5040" w:firstLineChars="240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（盖委员会章）</w:t>
            </w:r>
          </w:p>
          <w:p w14:paraId="1BAB4C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 xml:space="preserve">                              年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日</w:t>
            </w:r>
          </w:p>
        </w:tc>
      </w:tr>
      <w:tr w14:paraId="0CF7C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7"/>
            <w:vAlign w:val="center"/>
          </w:tcPr>
          <w:p w14:paraId="7340A1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/>
                <w:sz w:val="21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eastAsia="zh-CN"/>
              </w:rPr>
              <w:t>CSTM标准</w:t>
            </w: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化</w:t>
            </w:r>
            <w:r>
              <w:rPr>
                <w:rFonts w:hint="eastAsia" w:ascii="Times New Roman" w:hAnsi="Times New Roman" w:eastAsia="宋体"/>
                <w:sz w:val="21"/>
                <w:lang w:eastAsia="zh-CN"/>
              </w:rPr>
              <w:t>委员会意见</w:t>
            </w:r>
          </w:p>
          <w:p w14:paraId="2D802A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Times New Roman" w:hAnsi="Times New Roman" w:eastAsia="宋体"/>
                <w:sz w:val="21"/>
                <w:lang w:val="en-US" w:eastAsia="zh-CN"/>
              </w:rPr>
            </w:pPr>
          </w:p>
          <w:p w14:paraId="6A6E09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</w:p>
          <w:p w14:paraId="35E732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410" w:firstLineChars="2100"/>
              <w:jc w:val="both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lang w:eastAsia="zh-CN"/>
              </w:rPr>
              <w:t>CSTM标准</w:t>
            </w: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化</w:t>
            </w:r>
            <w:r>
              <w:rPr>
                <w:rFonts w:hint="eastAsia" w:ascii="Times New Roman" w:hAnsi="Times New Roman" w:eastAsia="宋体"/>
                <w:sz w:val="21"/>
                <w:lang w:eastAsia="zh-CN"/>
              </w:rPr>
              <w:t>委员会盖章</w:t>
            </w:r>
          </w:p>
          <w:p w14:paraId="5B4983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 xml:space="preserve">                              </w:t>
            </w:r>
            <w:r>
              <w:rPr>
                <w:rFonts w:hint="eastAsia" w:ascii="Times New Roman" w:hAnsi="Times New Roman" w:eastAsia="宋体"/>
                <w:sz w:val="21"/>
                <w:lang w:eastAsia="zh-CN"/>
              </w:rPr>
              <w:t xml:space="preserve">年  </w:t>
            </w:r>
            <w:r>
              <w:rPr>
                <w:rFonts w:hint="default" w:ascii="Times New Roman" w:hAnsi="Times New Roman" w:eastAsia="宋体"/>
                <w:sz w:val="21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宋体"/>
                <w:sz w:val="21"/>
                <w:lang w:eastAsia="zh-CN"/>
              </w:rPr>
              <w:t xml:space="preserve">月  </w:t>
            </w:r>
            <w:r>
              <w:rPr>
                <w:rFonts w:hint="default" w:ascii="Times New Roman" w:hAnsi="Times New Roman" w:eastAsia="宋体"/>
                <w:sz w:val="21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宋体"/>
                <w:sz w:val="21"/>
                <w:lang w:eastAsia="zh-CN"/>
              </w:rPr>
              <w:t>日</w:t>
            </w:r>
          </w:p>
          <w:p w14:paraId="30F524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</w:p>
        </w:tc>
      </w:tr>
    </w:tbl>
    <w:p w14:paraId="7BAAB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jc w:val="both"/>
        <w:textAlignment w:val="auto"/>
        <w:rPr>
          <w:rFonts w:hint="eastAsia" w:ascii="Times New Roman" w:hAnsi="Times New Roman" w:eastAsia="宋体" w:cs="微软雅黑"/>
          <w:b w:val="0"/>
          <w:bCs/>
          <w:sz w:val="21"/>
          <w:szCs w:val="28"/>
          <w:lang w:val="en-US" w:eastAsia="zh-CN"/>
        </w:rPr>
      </w:pPr>
      <w:r>
        <w:rPr>
          <w:rFonts w:hint="eastAsia" w:ascii="Times New Roman" w:hAnsi="Times New Roman" w:eastAsia="宋体" w:cs="微软雅黑"/>
          <w:b w:val="0"/>
          <w:bCs/>
          <w:sz w:val="21"/>
          <w:szCs w:val="28"/>
          <w:lang w:val="en-US" w:eastAsia="zh-CN"/>
        </w:rPr>
        <w:t>注</w:t>
      </w:r>
      <w:r>
        <w:rPr>
          <w:rFonts w:hint="eastAsia" w:ascii="Times New Roman" w:hAnsi="Times New Roman" w:eastAsia="宋体"/>
          <w:b w:val="0"/>
          <w:bCs/>
          <w:sz w:val="21"/>
          <w:szCs w:val="28"/>
          <w:lang w:val="en-US" w:eastAsia="zh-CN"/>
        </w:rPr>
        <w:t>：</w:t>
      </w:r>
      <w:r>
        <w:rPr>
          <w:rFonts w:hint="eastAsia" w:ascii="Times New Roman" w:hAnsi="Times New Roman" w:eastAsia="宋体" w:cs="微软雅黑"/>
          <w:b w:val="0"/>
          <w:bCs/>
          <w:sz w:val="21"/>
          <w:szCs w:val="28"/>
          <w:lang w:val="en-US" w:eastAsia="zh-CN"/>
        </w:rPr>
        <w:t>表中带*号的为必填项；</w:t>
      </w:r>
    </w:p>
    <w:p w14:paraId="26423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420" w:firstLineChars="200"/>
        <w:jc w:val="both"/>
        <w:textAlignment w:val="auto"/>
        <w:rPr>
          <w:rFonts w:hint="eastAsia" w:ascii="Times New Roman" w:hAnsi="Times New Roman" w:eastAsia="宋体" w:cs="微软雅黑"/>
          <w:b w:val="0"/>
          <w:bCs/>
          <w:sz w:val="21"/>
          <w:szCs w:val="28"/>
          <w:lang w:val="en-US" w:eastAsia="zh-CN"/>
        </w:rPr>
      </w:pPr>
      <w:r>
        <w:rPr>
          <w:rFonts w:hint="eastAsia" w:ascii="Times New Roman" w:hAnsi="Times New Roman" w:eastAsia="宋体" w:cs="微软雅黑"/>
          <w:b w:val="0"/>
          <w:bCs/>
          <w:sz w:val="21"/>
          <w:szCs w:val="28"/>
          <w:lang w:val="en-US" w:eastAsia="zh-CN"/>
        </w:rPr>
        <w:t>填写研制或复制时，若选复制则须填写被复制标样号；</w:t>
      </w:r>
    </w:p>
    <w:p w14:paraId="6F743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420" w:firstLineChars="200"/>
        <w:jc w:val="both"/>
        <w:textAlignment w:val="auto"/>
        <w:rPr>
          <w:rFonts w:hint="default" w:ascii="Times New Roman" w:hAnsi="Times New Roman" w:eastAsia="宋体"/>
          <w:sz w:val="21"/>
          <w:lang w:val="en-US" w:eastAsia="zh-CN"/>
        </w:rPr>
      </w:pPr>
      <w:r>
        <w:rPr>
          <w:rFonts w:hint="eastAsia" w:ascii="Times New Roman" w:hAnsi="Times New Roman" w:eastAsia="宋体" w:cs="微软雅黑"/>
          <w:b w:val="0"/>
          <w:bCs/>
          <w:sz w:val="21"/>
          <w:szCs w:val="28"/>
          <w:lang w:val="en-US" w:eastAsia="zh-CN"/>
        </w:rPr>
        <w:t>上传附件时，研制单位意见处须盖单位公章。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4977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46123E">
                          <w:pPr>
                            <w:pStyle w:val="2"/>
                            <w:rPr>
                              <w:rFonts w:ascii="Times New Roman" w:hAnsi="Times New Roman" w:eastAsia="宋体"/>
                              <w:sz w:val="21"/>
                            </w:rPr>
                          </w:pPr>
                          <w:r>
                            <w:rPr>
                              <w:rFonts w:ascii="Times New Roman" w:hAnsi="Times New Roman" w:eastAsia="宋体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/>
                              <w:sz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宋体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46123E">
                    <w:pPr>
                      <w:pStyle w:val="2"/>
                      <w:rPr>
                        <w:rFonts w:ascii="Times New Roman" w:hAnsi="Times New Roman" w:eastAsia="宋体"/>
                        <w:sz w:val="21"/>
                      </w:rPr>
                    </w:pPr>
                    <w:r>
                      <w:rPr>
                        <w:rFonts w:ascii="Times New Roman" w:hAnsi="Times New Roman" w:eastAsia="宋体"/>
                        <w:sz w:val="21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/>
                        <w:sz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/>
                        <w:sz w:val="21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/>
                        <w:sz w:val="21"/>
                      </w:rPr>
                      <w:t>1</w:t>
                    </w:r>
                    <w:r>
                      <w:rPr>
                        <w:rFonts w:ascii="Times New Roman" w:hAnsi="Times New Roman" w:eastAsia="宋体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yMzYzZjBlZDFlMGY2ZDEwMTZjMWY3ZDUxOWNiODEifQ=="/>
  </w:docVars>
  <w:rsids>
    <w:rsidRoot w:val="00804371"/>
    <w:rsid w:val="000955CC"/>
    <w:rsid w:val="000A1EF5"/>
    <w:rsid w:val="00116696"/>
    <w:rsid w:val="00155351"/>
    <w:rsid w:val="00170BF5"/>
    <w:rsid w:val="00186D23"/>
    <w:rsid w:val="00270BE1"/>
    <w:rsid w:val="00325AF2"/>
    <w:rsid w:val="003562B5"/>
    <w:rsid w:val="00482DA2"/>
    <w:rsid w:val="004E4ED4"/>
    <w:rsid w:val="00545CF0"/>
    <w:rsid w:val="00565FAE"/>
    <w:rsid w:val="005B65CE"/>
    <w:rsid w:val="005C58C1"/>
    <w:rsid w:val="0061774F"/>
    <w:rsid w:val="00624A41"/>
    <w:rsid w:val="00804371"/>
    <w:rsid w:val="008446EB"/>
    <w:rsid w:val="00855403"/>
    <w:rsid w:val="00861DAB"/>
    <w:rsid w:val="00870678"/>
    <w:rsid w:val="008A038F"/>
    <w:rsid w:val="008A36CD"/>
    <w:rsid w:val="0094114B"/>
    <w:rsid w:val="00A537D6"/>
    <w:rsid w:val="00B44F4D"/>
    <w:rsid w:val="00BA6C55"/>
    <w:rsid w:val="00C116F0"/>
    <w:rsid w:val="00C34DAD"/>
    <w:rsid w:val="00D44649"/>
    <w:rsid w:val="00D924FA"/>
    <w:rsid w:val="00EB4B2E"/>
    <w:rsid w:val="00F66F31"/>
    <w:rsid w:val="0194674A"/>
    <w:rsid w:val="01D564AA"/>
    <w:rsid w:val="02533F0F"/>
    <w:rsid w:val="025739FF"/>
    <w:rsid w:val="026F08D8"/>
    <w:rsid w:val="02A26AC8"/>
    <w:rsid w:val="02AE55E9"/>
    <w:rsid w:val="02EB239A"/>
    <w:rsid w:val="02EE59E6"/>
    <w:rsid w:val="03035935"/>
    <w:rsid w:val="03595555"/>
    <w:rsid w:val="04446205"/>
    <w:rsid w:val="04A42800"/>
    <w:rsid w:val="04AE7B23"/>
    <w:rsid w:val="04C2712A"/>
    <w:rsid w:val="04C86203"/>
    <w:rsid w:val="04FE63B4"/>
    <w:rsid w:val="05237BC9"/>
    <w:rsid w:val="05777F14"/>
    <w:rsid w:val="05DC60B1"/>
    <w:rsid w:val="05FE23E4"/>
    <w:rsid w:val="06085010"/>
    <w:rsid w:val="069A65B0"/>
    <w:rsid w:val="06CE1DB6"/>
    <w:rsid w:val="06D82C35"/>
    <w:rsid w:val="06DA24F3"/>
    <w:rsid w:val="06E17D3B"/>
    <w:rsid w:val="06FA0DFD"/>
    <w:rsid w:val="0730481F"/>
    <w:rsid w:val="074107DA"/>
    <w:rsid w:val="0764271A"/>
    <w:rsid w:val="078852B7"/>
    <w:rsid w:val="07C37441"/>
    <w:rsid w:val="07ED2710"/>
    <w:rsid w:val="07F41CF0"/>
    <w:rsid w:val="083B791F"/>
    <w:rsid w:val="083C5011"/>
    <w:rsid w:val="08A059D4"/>
    <w:rsid w:val="08A13C26"/>
    <w:rsid w:val="08A1400D"/>
    <w:rsid w:val="08BA6A96"/>
    <w:rsid w:val="08D538D0"/>
    <w:rsid w:val="09140104"/>
    <w:rsid w:val="091C32AD"/>
    <w:rsid w:val="097F55EA"/>
    <w:rsid w:val="0A115D4C"/>
    <w:rsid w:val="0A2D3298"/>
    <w:rsid w:val="0A576D25"/>
    <w:rsid w:val="0A886720"/>
    <w:rsid w:val="0AB9083A"/>
    <w:rsid w:val="0B0B35D9"/>
    <w:rsid w:val="0BAB6B6A"/>
    <w:rsid w:val="0BB579E9"/>
    <w:rsid w:val="0BCE4606"/>
    <w:rsid w:val="0BD240F7"/>
    <w:rsid w:val="0BD87233"/>
    <w:rsid w:val="0BF71DAF"/>
    <w:rsid w:val="0D0C3638"/>
    <w:rsid w:val="0D1440DC"/>
    <w:rsid w:val="0D676AC1"/>
    <w:rsid w:val="0D8633EB"/>
    <w:rsid w:val="0D8E229F"/>
    <w:rsid w:val="0DD24882"/>
    <w:rsid w:val="0DD423A8"/>
    <w:rsid w:val="0E443964"/>
    <w:rsid w:val="0E92478A"/>
    <w:rsid w:val="0E981627"/>
    <w:rsid w:val="0EE3661B"/>
    <w:rsid w:val="0F026AA1"/>
    <w:rsid w:val="0F16079E"/>
    <w:rsid w:val="0F863D06"/>
    <w:rsid w:val="0F8C280E"/>
    <w:rsid w:val="0FA67D74"/>
    <w:rsid w:val="0FB12275"/>
    <w:rsid w:val="0FB56209"/>
    <w:rsid w:val="0FBF2BE4"/>
    <w:rsid w:val="0FCB1589"/>
    <w:rsid w:val="0FDD12BC"/>
    <w:rsid w:val="0FE97C61"/>
    <w:rsid w:val="0FEF1FD3"/>
    <w:rsid w:val="10044A9B"/>
    <w:rsid w:val="100519F5"/>
    <w:rsid w:val="1017657C"/>
    <w:rsid w:val="10280789"/>
    <w:rsid w:val="104650B3"/>
    <w:rsid w:val="10823A7B"/>
    <w:rsid w:val="108C51BC"/>
    <w:rsid w:val="108F0808"/>
    <w:rsid w:val="1097590F"/>
    <w:rsid w:val="10A65B52"/>
    <w:rsid w:val="10B34FE7"/>
    <w:rsid w:val="10BB33AB"/>
    <w:rsid w:val="10BE733F"/>
    <w:rsid w:val="10CF6CD4"/>
    <w:rsid w:val="11050ACA"/>
    <w:rsid w:val="11776633"/>
    <w:rsid w:val="1193257A"/>
    <w:rsid w:val="11934328"/>
    <w:rsid w:val="11B86BCD"/>
    <w:rsid w:val="122907E8"/>
    <w:rsid w:val="12485112"/>
    <w:rsid w:val="124E024F"/>
    <w:rsid w:val="126637EB"/>
    <w:rsid w:val="12E27315"/>
    <w:rsid w:val="13021765"/>
    <w:rsid w:val="136A730B"/>
    <w:rsid w:val="13FB20C8"/>
    <w:rsid w:val="14101C60"/>
    <w:rsid w:val="145A112D"/>
    <w:rsid w:val="145F5795"/>
    <w:rsid w:val="14740441"/>
    <w:rsid w:val="153C4288"/>
    <w:rsid w:val="156A1844"/>
    <w:rsid w:val="15804BC3"/>
    <w:rsid w:val="15AA1C40"/>
    <w:rsid w:val="15D23643"/>
    <w:rsid w:val="161729A1"/>
    <w:rsid w:val="169052DA"/>
    <w:rsid w:val="16CF7BB0"/>
    <w:rsid w:val="16E64EFA"/>
    <w:rsid w:val="17214184"/>
    <w:rsid w:val="172779EC"/>
    <w:rsid w:val="17301436"/>
    <w:rsid w:val="1739327C"/>
    <w:rsid w:val="17BB297F"/>
    <w:rsid w:val="17F92A0B"/>
    <w:rsid w:val="18AE7C99"/>
    <w:rsid w:val="18FA4C8D"/>
    <w:rsid w:val="192D6E10"/>
    <w:rsid w:val="19597C05"/>
    <w:rsid w:val="195B37A4"/>
    <w:rsid w:val="195E521C"/>
    <w:rsid w:val="19B25567"/>
    <w:rsid w:val="19C37774"/>
    <w:rsid w:val="1A4563DB"/>
    <w:rsid w:val="1A951111"/>
    <w:rsid w:val="1AAC0209"/>
    <w:rsid w:val="1AD75285"/>
    <w:rsid w:val="1AE316CF"/>
    <w:rsid w:val="1AFC4CEC"/>
    <w:rsid w:val="1B267FBB"/>
    <w:rsid w:val="1B611E09"/>
    <w:rsid w:val="1B7E3953"/>
    <w:rsid w:val="1BA15893"/>
    <w:rsid w:val="1BF6798D"/>
    <w:rsid w:val="1C183DA8"/>
    <w:rsid w:val="1C4E5A1B"/>
    <w:rsid w:val="1CBF4223"/>
    <w:rsid w:val="1D1D0BA2"/>
    <w:rsid w:val="1D444728"/>
    <w:rsid w:val="1D4B1F5B"/>
    <w:rsid w:val="1D743260"/>
    <w:rsid w:val="1D796AC8"/>
    <w:rsid w:val="1DB45D52"/>
    <w:rsid w:val="1DBC4C07"/>
    <w:rsid w:val="1DC37D43"/>
    <w:rsid w:val="1E0D0FBE"/>
    <w:rsid w:val="1E2F362A"/>
    <w:rsid w:val="1E676920"/>
    <w:rsid w:val="1E707ECB"/>
    <w:rsid w:val="1E813F26"/>
    <w:rsid w:val="1EA71413"/>
    <w:rsid w:val="1EEB57A3"/>
    <w:rsid w:val="1F2962CC"/>
    <w:rsid w:val="1F5E021B"/>
    <w:rsid w:val="1F980D5B"/>
    <w:rsid w:val="203038A6"/>
    <w:rsid w:val="2038099F"/>
    <w:rsid w:val="2047187D"/>
    <w:rsid w:val="20967991"/>
    <w:rsid w:val="20C73425"/>
    <w:rsid w:val="20E63B02"/>
    <w:rsid w:val="21425423"/>
    <w:rsid w:val="21494A03"/>
    <w:rsid w:val="216435EB"/>
    <w:rsid w:val="217E28FF"/>
    <w:rsid w:val="21E93AF0"/>
    <w:rsid w:val="21F7445F"/>
    <w:rsid w:val="223525FC"/>
    <w:rsid w:val="224156DA"/>
    <w:rsid w:val="22720D9E"/>
    <w:rsid w:val="22D64075"/>
    <w:rsid w:val="23005595"/>
    <w:rsid w:val="23425BAE"/>
    <w:rsid w:val="239D2DE4"/>
    <w:rsid w:val="241E5CD3"/>
    <w:rsid w:val="243F15F0"/>
    <w:rsid w:val="244B45EE"/>
    <w:rsid w:val="24EC5DD1"/>
    <w:rsid w:val="252F5383"/>
    <w:rsid w:val="253D487F"/>
    <w:rsid w:val="2551032A"/>
    <w:rsid w:val="25553977"/>
    <w:rsid w:val="25613679"/>
    <w:rsid w:val="25755DC7"/>
    <w:rsid w:val="25B12A7C"/>
    <w:rsid w:val="25C12DBA"/>
    <w:rsid w:val="26093573"/>
    <w:rsid w:val="26795443"/>
    <w:rsid w:val="26961CF3"/>
    <w:rsid w:val="26B46793"/>
    <w:rsid w:val="27271343"/>
    <w:rsid w:val="27346495"/>
    <w:rsid w:val="27AC5CEC"/>
    <w:rsid w:val="27B5694E"/>
    <w:rsid w:val="27CE4FB1"/>
    <w:rsid w:val="27F54F9D"/>
    <w:rsid w:val="28221B0A"/>
    <w:rsid w:val="28ED3EC6"/>
    <w:rsid w:val="29001E4B"/>
    <w:rsid w:val="29150509"/>
    <w:rsid w:val="29165FDB"/>
    <w:rsid w:val="298C1931"/>
    <w:rsid w:val="29BF3AB4"/>
    <w:rsid w:val="29E03F7A"/>
    <w:rsid w:val="2A0616E3"/>
    <w:rsid w:val="2A64640A"/>
    <w:rsid w:val="2ACD2201"/>
    <w:rsid w:val="2ADE440E"/>
    <w:rsid w:val="2AF552B4"/>
    <w:rsid w:val="2B3202B6"/>
    <w:rsid w:val="2B4D3E13"/>
    <w:rsid w:val="2BC7064E"/>
    <w:rsid w:val="2BCB0E9D"/>
    <w:rsid w:val="2BE23A8A"/>
    <w:rsid w:val="2C1520B2"/>
    <w:rsid w:val="2C241384"/>
    <w:rsid w:val="2C2E4F21"/>
    <w:rsid w:val="2C34396E"/>
    <w:rsid w:val="2C994B71"/>
    <w:rsid w:val="2D342D88"/>
    <w:rsid w:val="2D4D587B"/>
    <w:rsid w:val="2D6D168C"/>
    <w:rsid w:val="2D7D7F0E"/>
    <w:rsid w:val="2DB43204"/>
    <w:rsid w:val="2E051CB2"/>
    <w:rsid w:val="2E6D7F83"/>
    <w:rsid w:val="2E90093E"/>
    <w:rsid w:val="2ED509E1"/>
    <w:rsid w:val="2EE8585B"/>
    <w:rsid w:val="2F234AE5"/>
    <w:rsid w:val="2F6173BC"/>
    <w:rsid w:val="2F911A4F"/>
    <w:rsid w:val="2F9E3559"/>
    <w:rsid w:val="2FEB1D24"/>
    <w:rsid w:val="30BD6874"/>
    <w:rsid w:val="30FC114A"/>
    <w:rsid w:val="310149B3"/>
    <w:rsid w:val="313C1E8F"/>
    <w:rsid w:val="3148438F"/>
    <w:rsid w:val="31741628"/>
    <w:rsid w:val="31AF440F"/>
    <w:rsid w:val="3236068C"/>
    <w:rsid w:val="326276D3"/>
    <w:rsid w:val="3276317E"/>
    <w:rsid w:val="3292628A"/>
    <w:rsid w:val="32EE5300"/>
    <w:rsid w:val="336A405C"/>
    <w:rsid w:val="338418CB"/>
    <w:rsid w:val="339E0BDF"/>
    <w:rsid w:val="33A67A93"/>
    <w:rsid w:val="33AF6948"/>
    <w:rsid w:val="33DC34B5"/>
    <w:rsid w:val="33E46398"/>
    <w:rsid w:val="346534AA"/>
    <w:rsid w:val="346911EC"/>
    <w:rsid w:val="348141EF"/>
    <w:rsid w:val="3498279C"/>
    <w:rsid w:val="34AE6BFF"/>
    <w:rsid w:val="350902DA"/>
    <w:rsid w:val="351078BA"/>
    <w:rsid w:val="35155D86"/>
    <w:rsid w:val="35D00DF7"/>
    <w:rsid w:val="35DE52C2"/>
    <w:rsid w:val="35FA5E74"/>
    <w:rsid w:val="362A1B70"/>
    <w:rsid w:val="36626853"/>
    <w:rsid w:val="366E2AEA"/>
    <w:rsid w:val="367A5EE0"/>
    <w:rsid w:val="367C571D"/>
    <w:rsid w:val="36826596"/>
    <w:rsid w:val="36C3270A"/>
    <w:rsid w:val="37712166"/>
    <w:rsid w:val="3787198A"/>
    <w:rsid w:val="378E2D18"/>
    <w:rsid w:val="379245B6"/>
    <w:rsid w:val="37B704C1"/>
    <w:rsid w:val="382316B2"/>
    <w:rsid w:val="38390ED6"/>
    <w:rsid w:val="383C2774"/>
    <w:rsid w:val="38CF5396"/>
    <w:rsid w:val="3902576C"/>
    <w:rsid w:val="394B7113"/>
    <w:rsid w:val="394E38F7"/>
    <w:rsid w:val="3A3A2CE3"/>
    <w:rsid w:val="3A43428E"/>
    <w:rsid w:val="3AB94550"/>
    <w:rsid w:val="3B4200A1"/>
    <w:rsid w:val="3B581673"/>
    <w:rsid w:val="3B694A1D"/>
    <w:rsid w:val="3BA351AA"/>
    <w:rsid w:val="3BB56AC5"/>
    <w:rsid w:val="3BBC5D29"/>
    <w:rsid w:val="3BF82E56"/>
    <w:rsid w:val="3C015E80"/>
    <w:rsid w:val="3C65673D"/>
    <w:rsid w:val="3C80719C"/>
    <w:rsid w:val="3CDB69FF"/>
    <w:rsid w:val="3D023F8C"/>
    <w:rsid w:val="3D3B124C"/>
    <w:rsid w:val="3D475E43"/>
    <w:rsid w:val="3D5347E8"/>
    <w:rsid w:val="3D7D1865"/>
    <w:rsid w:val="3DDD2303"/>
    <w:rsid w:val="3DE456BA"/>
    <w:rsid w:val="3DF77869"/>
    <w:rsid w:val="3E353EED"/>
    <w:rsid w:val="3E483C21"/>
    <w:rsid w:val="3E5E3444"/>
    <w:rsid w:val="3E774506"/>
    <w:rsid w:val="3EBA2645"/>
    <w:rsid w:val="3EF246E2"/>
    <w:rsid w:val="3F00274D"/>
    <w:rsid w:val="3F0D09C6"/>
    <w:rsid w:val="3F3441A5"/>
    <w:rsid w:val="3F5D36FC"/>
    <w:rsid w:val="3FAE03FB"/>
    <w:rsid w:val="3FB928FC"/>
    <w:rsid w:val="3FDF5A0D"/>
    <w:rsid w:val="3FE23C01"/>
    <w:rsid w:val="3FF878C8"/>
    <w:rsid w:val="406960D0"/>
    <w:rsid w:val="407451A1"/>
    <w:rsid w:val="40A56E7E"/>
    <w:rsid w:val="40A610D2"/>
    <w:rsid w:val="40CB28E7"/>
    <w:rsid w:val="411D1C07"/>
    <w:rsid w:val="41735459"/>
    <w:rsid w:val="420A5691"/>
    <w:rsid w:val="4230334A"/>
    <w:rsid w:val="425A3F23"/>
    <w:rsid w:val="42703746"/>
    <w:rsid w:val="42B850ED"/>
    <w:rsid w:val="4315253F"/>
    <w:rsid w:val="43EF4B3E"/>
    <w:rsid w:val="44D8005F"/>
    <w:rsid w:val="44E16B7D"/>
    <w:rsid w:val="45AA51C1"/>
    <w:rsid w:val="45F33FCD"/>
    <w:rsid w:val="46601D24"/>
    <w:rsid w:val="46B1257F"/>
    <w:rsid w:val="46EE0E37"/>
    <w:rsid w:val="46FD57C4"/>
    <w:rsid w:val="471548BC"/>
    <w:rsid w:val="473D3E13"/>
    <w:rsid w:val="47802144"/>
    <w:rsid w:val="47A53E92"/>
    <w:rsid w:val="47B6609F"/>
    <w:rsid w:val="480D7C89"/>
    <w:rsid w:val="48276F9D"/>
    <w:rsid w:val="488717E9"/>
    <w:rsid w:val="493E57AA"/>
    <w:rsid w:val="495C67D2"/>
    <w:rsid w:val="499E6DEB"/>
    <w:rsid w:val="49E8275C"/>
    <w:rsid w:val="4A4831FA"/>
    <w:rsid w:val="4A946440"/>
    <w:rsid w:val="4AA93C99"/>
    <w:rsid w:val="4AC72371"/>
    <w:rsid w:val="4B0061E7"/>
    <w:rsid w:val="4B2B2900"/>
    <w:rsid w:val="4BA95F1B"/>
    <w:rsid w:val="4BD547CF"/>
    <w:rsid w:val="4C4243A5"/>
    <w:rsid w:val="4C675BBA"/>
    <w:rsid w:val="4CBE35DA"/>
    <w:rsid w:val="4CFA4C80"/>
    <w:rsid w:val="4D0F7FFF"/>
    <w:rsid w:val="4D333CEE"/>
    <w:rsid w:val="4D902EEE"/>
    <w:rsid w:val="4DB34E2F"/>
    <w:rsid w:val="4E047438"/>
    <w:rsid w:val="4E361CE8"/>
    <w:rsid w:val="4EC5306C"/>
    <w:rsid w:val="4EEC684A"/>
    <w:rsid w:val="4F0A15BF"/>
    <w:rsid w:val="4F0A6CD0"/>
    <w:rsid w:val="4F732AC8"/>
    <w:rsid w:val="4F894099"/>
    <w:rsid w:val="4FD5052F"/>
    <w:rsid w:val="500F50B2"/>
    <w:rsid w:val="5119769F"/>
    <w:rsid w:val="51C413B8"/>
    <w:rsid w:val="51D610EC"/>
    <w:rsid w:val="51F24178"/>
    <w:rsid w:val="526D122D"/>
    <w:rsid w:val="52D153FE"/>
    <w:rsid w:val="52D65847"/>
    <w:rsid w:val="52E635B0"/>
    <w:rsid w:val="52F7756C"/>
    <w:rsid w:val="535570F3"/>
    <w:rsid w:val="536410A5"/>
    <w:rsid w:val="537D3F15"/>
    <w:rsid w:val="537F7C8D"/>
    <w:rsid w:val="538928BA"/>
    <w:rsid w:val="53F65A75"/>
    <w:rsid w:val="540D34EB"/>
    <w:rsid w:val="544D584F"/>
    <w:rsid w:val="54C87412"/>
    <w:rsid w:val="54E12281"/>
    <w:rsid w:val="55020B76"/>
    <w:rsid w:val="550F3292"/>
    <w:rsid w:val="552A59D6"/>
    <w:rsid w:val="55894DF3"/>
    <w:rsid w:val="56B0015D"/>
    <w:rsid w:val="56DC53F6"/>
    <w:rsid w:val="56F40992"/>
    <w:rsid w:val="572B3C88"/>
    <w:rsid w:val="57452F9B"/>
    <w:rsid w:val="577D0987"/>
    <w:rsid w:val="578D66F1"/>
    <w:rsid w:val="57AC6B77"/>
    <w:rsid w:val="57EC1669"/>
    <w:rsid w:val="5814471C"/>
    <w:rsid w:val="582167B9"/>
    <w:rsid w:val="584B2834"/>
    <w:rsid w:val="58D26AB1"/>
    <w:rsid w:val="58D36385"/>
    <w:rsid w:val="58ED7447"/>
    <w:rsid w:val="59253085"/>
    <w:rsid w:val="594B23BF"/>
    <w:rsid w:val="59561490"/>
    <w:rsid w:val="59570D64"/>
    <w:rsid w:val="596D64A6"/>
    <w:rsid w:val="597731B4"/>
    <w:rsid w:val="59ED3476"/>
    <w:rsid w:val="5A1A070F"/>
    <w:rsid w:val="5A3410A5"/>
    <w:rsid w:val="5A5872FE"/>
    <w:rsid w:val="5A5C0D28"/>
    <w:rsid w:val="5A7A7400"/>
    <w:rsid w:val="5ADC3C17"/>
    <w:rsid w:val="5AE91E90"/>
    <w:rsid w:val="5AF70A51"/>
    <w:rsid w:val="5B2614A0"/>
    <w:rsid w:val="5B3064F3"/>
    <w:rsid w:val="5BC41CC4"/>
    <w:rsid w:val="5BF907F8"/>
    <w:rsid w:val="5C515F3F"/>
    <w:rsid w:val="5C7D6C7D"/>
    <w:rsid w:val="5C930305"/>
    <w:rsid w:val="5CBC5AAE"/>
    <w:rsid w:val="5CBF734C"/>
    <w:rsid w:val="5CDA23D8"/>
    <w:rsid w:val="5CDF79EE"/>
    <w:rsid w:val="5CF33ABB"/>
    <w:rsid w:val="5CFF1E3E"/>
    <w:rsid w:val="5D041203"/>
    <w:rsid w:val="5D192F00"/>
    <w:rsid w:val="5D22249D"/>
    <w:rsid w:val="5D5340D1"/>
    <w:rsid w:val="5D9A3915"/>
    <w:rsid w:val="5D9A4F99"/>
    <w:rsid w:val="5DA14CA4"/>
    <w:rsid w:val="5DC7295C"/>
    <w:rsid w:val="5E0C65C1"/>
    <w:rsid w:val="5E4915C3"/>
    <w:rsid w:val="5E8E6FD6"/>
    <w:rsid w:val="5EBB3B43"/>
    <w:rsid w:val="5EE27322"/>
    <w:rsid w:val="5EFA466C"/>
    <w:rsid w:val="5F2B0CC9"/>
    <w:rsid w:val="5F7563E8"/>
    <w:rsid w:val="5FC44C79"/>
    <w:rsid w:val="60116111"/>
    <w:rsid w:val="6031230F"/>
    <w:rsid w:val="60966616"/>
    <w:rsid w:val="61113EEE"/>
    <w:rsid w:val="612C0D28"/>
    <w:rsid w:val="617C580C"/>
    <w:rsid w:val="61867467"/>
    <w:rsid w:val="61C471B3"/>
    <w:rsid w:val="62326812"/>
    <w:rsid w:val="62361E5F"/>
    <w:rsid w:val="62375BD7"/>
    <w:rsid w:val="62986C7A"/>
    <w:rsid w:val="62AA0157"/>
    <w:rsid w:val="62BF4D93"/>
    <w:rsid w:val="632443AD"/>
    <w:rsid w:val="6341318C"/>
    <w:rsid w:val="634C7460"/>
    <w:rsid w:val="63862972"/>
    <w:rsid w:val="639B1A12"/>
    <w:rsid w:val="63DC6A36"/>
    <w:rsid w:val="63E766A3"/>
    <w:rsid w:val="63FE4BFE"/>
    <w:rsid w:val="6477050C"/>
    <w:rsid w:val="648C220A"/>
    <w:rsid w:val="64C86FBA"/>
    <w:rsid w:val="64F14763"/>
    <w:rsid w:val="64F471AE"/>
    <w:rsid w:val="65FE6AD2"/>
    <w:rsid w:val="65FF07B9"/>
    <w:rsid w:val="668B029F"/>
    <w:rsid w:val="668C6798"/>
    <w:rsid w:val="669B2BD8"/>
    <w:rsid w:val="66C739CD"/>
    <w:rsid w:val="66FE0775"/>
    <w:rsid w:val="67206C39"/>
    <w:rsid w:val="67566AFF"/>
    <w:rsid w:val="67670D0C"/>
    <w:rsid w:val="676C00D0"/>
    <w:rsid w:val="679F4002"/>
    <w:rsid w:val="67D77C40"/>
    <w:rsid w:val="67DD4B2A"/>
    <w:rsid w:val="68594AF9"/>
    <w:rsid w:val="6884144A"/>
    <w:rsid w:val="68A11FFC"/>
    <w:rsid w:val="68A45648"/>
    <w:rsid w:val="68E343C2"/>
    <w:rsid w:val="690A7BA1"/>
    <w:rsid w:val="69A11E22"/>
    <w:rsid w:val="69B802D8"/>
    <w:rsid w:val="6A1A3E14"/>
    <w:rsid w:val="6A214348"/>
    <w:rsid w:val="6A2E3D63"/>
    <w:rsid w:val="6A38073E"/>
    <w:rsid w:val="6A582B8E"/>
    <w:rsid w:val="6A730C97"/>
    <w:rsid w:val="6AA96334"/>
    <w:rsid w:val="6B1E5B86"/>
    <w:rsid w:val="6B223378"/>
    <w:rsid w:val="6B3C600C"/>
    <w:rsid w:val="6B6712DB"/>
    <w:rsid w:val="6B6E08BB"/>
    <w:rsid w:val="6B8F1E3B"/>
    <w:rsid w:val="6C0F54CE"/>
    <w:rsid w:val="6C167609"/>
    <w:rsid w:val="6C353187"/>
    <w:rsid w:val="6C44161C"/>
    <w:rsid w:val="6C895281"/>
    <w:rsid w:val="6C8B2DA7"/>
    <w:rsid w:val="6CBC5656"/>
    <w:rsid w:val="6D08089B"/>
    <w:rsid w:val="6D170ADE"/>
    <w:rsid w:val="6D21370B"/>
    <w:rsid w:val="6D4318D3"/>
    <w:rsid w:val="6D7221B9"/>
    <w:rsid w:val="6DEA61F3"/>
    <w:rsid w:val="6E4B6C92"/>
    <w:rsid w:val="6E587E69"/>
    <w:rsid w:val="6E82467D"/>
    <w:rsid w:val="6E8421A4"/>
    <w:rsid w:val="6EB505AF"/>
    <w:rsid w:val="6EBF142E"/>
    <w:rsid w:val="6EC845F6"/>
    <w:rsid w:val="6EFF7A7C"/>
    <w:rsid w:val="6F141779"/>
    <w:rsid w:val="6F433E0D"/>
    <w:rsid w:val="6F914B78"/>
    <w:rsid w:val="6FCF56A0"/>
    <w:rsid w:val="6FFD220E"/>
    <w:rsid w:val="706A53C9"/>
    <w:rsid w:val="707D0C52"/>
    <w:rsid w:val="70AB3A18"/>
    <w:rsid w:val="70BA3C5B"/>
    <w:rsid w:val="711041C2"/>
    <w:rsid w:val="711772FF"/>
    <w:rsid w:val="7191343A"/>
    <w:rsid w:val="720C498A"/>
    <w:rsid w:val="720D24B0"/>
    <w:rsid w:val="722C0B88"/>
    <w:rsid w:val="72473D97"/>
    <w:rsid w:val="72746351"/>
    <w:rsid w:val="727D5888"/>
    <w:rsid w:val="72C214EC"/>
    <w:rsid w:val="72F34FB6"/>
    <w:rsid w:val="730613D9"/>
    <w:rsid w:val="731004AA"/>
    <w:rsid w:val="734819F2"/>
    <w:rsid w:val="73520AC2"/>
    <w:rsid w:val="73634A7D"/>
    <w:rsid w:val="73B452D9"/>
    <w:rsid w:val="73BB6668"/>
    <w:rsid w:val="73DC6178"/>
    <w:rsid w:val="74161AF0"/>
    <w:rsid w:val="746F1200"/>
    <w:rsid w:val="74EB6AD9"/>
    <w:rsid w:val="75045DEC"/>
    <w:rsid w:val="75144EA1"/>
    <w:rsid w:val="752C0E9F"/>
    <w:rsid w:val="75722D56"/>
    <w:rsid w:val="75B3511C"/>
    <w:rsid w:val="75F220E9"/>
    <w:rsid w:val="75F61BD9"/>
    <w:rsid w:val="76530DD9"/>
    <w:rsid w:val="766A6123"/>
    <w:rsid w:val="766D176F"/>
    <w:rsid w:val="767E1BCE"/>
    <w:rsid w:val="76A35191"/>
    <w:rsid w:val="77092404"/>
    <w:rsid w:val="773F4EBA"/>
    <w:rsid w:val="776410F8"/>
    <w:rsid w:val="777417F1"/>
    <w:rsid w:val="779E42D6"/>
    <w:rsid w:val="78320EC2"/>
    <w:rsid w:val="792E07F6"/>
    <w:rsid w:val="79393B8B"/>
    <w:rsid w:val="79426EE3"/>
    <w:rsid w:val="794C1B10"/>
    <w:rsid w:val="79537342"/>
    <w:rsid w:val="796D2093"/>
    <w:rsid w:val="79A67954"/>
    <w:rsid w:val="79C618C2"/>
    <w:rsid w:val="79DF2984"/>
    <w:rsid w:val="79E32474"/>
    <w:rsid w:val="7A2C4137"/>
    <w:rsid w:val="7A766B1B"/>
    <w:rsid w:val="7A9674E6"/>
    <w:rsid w:val="7AF95CC7"/>
    <w:rsid w:val="7AFB1A3F"/>
    <w:rsid w:val="7B3319D8"/>
    <w:rsid w:val="7B452CBB"/>
    <w:rsid w:val="7B670E83"/>
    <w:rsid w:val="7B6E3FBF"/>
    <w:rsid w:val="7B827A6B"/>
    <w:rsid w:val="7C333782"/>
    <w:rsid w:val="7C555989"/>
    <w:rsid w:val="7C701FB9"/>
    <w:rsid w:val="7CAB2FF1"/>
    <w:rsid w:val="7CB72434"/>
    <w:rsid w:val="7CEA1D6C"/>
    <w:rsid w:val="7D2D3A06"/>
    <w:rsid w:val="7D2E7EAA"/>
    <w:rsid w:val="7D7E4262"/>
    <w:rsid w:val="7D9341B1"/>
    <w:rsid w:val="7DBF4FA6"/>
    <w:rsid w:val="7DC93E90"/>
    <w:rsid w:val="7DCE343B"/>
    <w:rsid w:val="7E486D4A"/>
    <w:rsid w:val="7E6D4A02"/>
    <w:rsid w:val="7EAA17B2"/>
    <w:rsid w:val="7EB443DF"/>
    <w:rsid w:val="7FB64187"/>
    <w:rsid w:val="7FC4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10">
    <w:name w:val="Table Normal"/>
    <w:basedOn w:val="4"/>
    <w:semiHidden/>
    <w:unhideWhenUsed/>
    <w:qFormat/>
    <w:uiPriority w:val="2"/>
    <w:pPr>
      <w:widowControl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630</Words>
  <Characters>675</Characters>
  <Lines>1</Lines>
  <Paragraphs>1</Paragraphs>
  <TotalTime>0</TotalTime>
  <ScaleCrop>false</ScaleCrop>
  <LinksUpToDate>false</LinksUpToDate>
  <CharactersWithSpaces>889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2019-10-12T03:06:00Z</dcterms:created>
  <dc:creator>王洋</dc:creator>
  <cp:lastModifiedBy>SHINVSHI</cp:lastModifiedBy>
  <dcterms:modified xsi:type="dcterms:W3CDTF">2026-07-22T03:01:04Z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DB3A12CC696D4C03ACA07110AA9FED60_13</vt:lpwstr>
  </property>
  <property fmtid="{D5CDD505-2E9C-101B-9397-08002B2CF9AE}" pid="4" name="KSOTemplateDocerSaveRecord">
    <vt:lpwstr>eyJoZGlkIjoiNTI2ZjMxYzQ2MWJjYTIzMzBiYzI1Mzk2MTQ1YjA0OWEiLCJ1c2VySWQiOiIxNDQ5NDY1Njk0In0=</vt:lpwstr>
  </property>
</Properties>
</file>