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</w:tabs>
        <w:spacing w:line="500" w:lineRule="exact"/>
        <w:rPr>
          <w:rFonts w:ascii="宋体" w:hAnsi="宋体"/>
        </w:rPr>
      </w:pPr>
      <w:r>
        <w:rPr>
          <w:rFonts w:hint="eastAsia" w:ascii="宋体" w:hAnsi="宋体"/>
          <w:snapToGrid w:val="0"/>
          <w:kern w:val="24"/>
        </w:rPr>
        <w:t>附表4-2</w:t>
      </w:r>
      <w:r>
        <w:rPr>
          <w:rFonts w:hint="eastAsia" w:ascii="宋体" w:hAnsi="宋体"/>
          <w:snapToGrid w:val="0"/>
          <w:kern w:val="24"/>
        </w:rPr>
        <w:tab/>
      </w:r>
      <w:r>
        <w:rPr>
          <w:rFonts w:ascii="宋体" w:hAnsi="宋体"/>
          <w:snapToGrid w:val="0"/>
          <w:kern w:val="24"/>
        </w:rPr>
        <w:t xml:space="preserve">                                                                                                    </w:t>
      </w:r>
      <w:r>
        <w:rPr>
          <w:rFonts w:hint="eastAsia" w:ascii="宋体" w:hAnsi="宋体"/>
          <w:snapToGrid w:val="0"/>
          <w:kern w:val="24"/>
          <w:sz w:val="24"/>
          <w:szCs w:val="24"/>
        </w:rPr>
        <w:t>机构编号：</w:t>
      </w:r>
    </w:p>
    <w:p>
      <w:pPr>
        <w:tabs>
          <w:tab w:val="left" w:pos="525"/>
          <w:tab w:val="left" w:pos="840"/>
        </w:tabs>
        <w:spacing w:line="360" w:lineRule="auto"/>
        <w:jc w:val="center"/>
        <w:rPr>
          <w:rFonts w:ascii="宋体" w:hAnsi="宋体"/>
          <w:snapToGrid w:val="0"/>
          <w:kern w:val="24"/>
          <w:sz w:val="24"/>
          <w:szCs w:val="24"/>
        </w:rPr>
      </w:pPr>
      <w:r>
        <w:rPr>
          <w:rFonts w:hint="eastAsia" w:ascii="黑体" w:hAnsi="宋体" w:eastAsia="黑体"/>
          <w:snapToGrid w:val="0"/>
          <w:color w:val="FF0000"/>
          <w:kern w:val="24"/>
          <w:sz w:val="32"/>
          <w:highlight w:val="none"/>
        </w:rPr>
        <w:t>（分支机构名称）</w:t>
      </w:r>
      <w:r>
        <w:rPr>
          <w:rFonts w:hint="eastAsia" w:ascii="黑体" w:hAnsi="宋体" w:eastAsia="黑体"/>
          <w:snapToGrid w:val="0"/>
          <w:kern w:val="24"/>
          <w:sz w:val="32"/>
        </w:rPr>
        <w:t>组织实施内部质控一览表</w:t>
      </w:r>
      <w:r>
        <w:rPr>
          <w:rFonts w:hint="eastAsia" w:ascii="宋体" w:hAnsi="宋体"/>
          <w:snapToGrid w:val="0"/>
          <w:kern w:val="24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24"/>
          <w:sz w:val="24"/>
          <w:szCs w:val="24"/>
        </w:rPr>
        <w:t xml:space="preserve">                                                                                   </w:t>
      </w:r>
    </w:p>
    <w:tbl>
      <w:tblPr>
        <w:tblStyle w:val="5"/>
        <w:tblW w:w="13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3"/>
        <w:gridCol w:w="2318"/>
        <w:gridCol w:w="2345"/>
        <w:gridCol w:w="1855"/>
        <w:gridCol w:w="2091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98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项目名称及编号</w:t>
            </w:r>
          </w:p>
        </w:tc>
        <w:tc>
          <w:tcPr>
            <w:tcW w:w="2318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组织部门</w:t>
            </w:r>
          </w:p>
        </w:tc>
        <w:tc>
          <w:tcPr>
            <w:tcW w:w="234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质控形式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活动日期</w:t>
            </w:r>
          </w:p>
        </w:tc>
        <w:tc>
          <w:tcPr>
            <w:tcW w:w="209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质控结果</w:t>
            </w:r>
          </w:p>
        </w:tc>
        <w:tc>
          <w:tcPr>
            <w:tcW w:w="247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1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1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  <w:highlight w:val="red"/>
              </w:rPr>
            </w:pPr>
          </w:p>
        </w:tc>
        <w:tc>
          <w:tcPr>
            <w:tcW w:w="2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1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  <w:highlight w:val="red"/>
              </w:rPr>
            </w:pPr>
          </w:p>
        </w:tc>
        <w:tc>
          <w:tcPr>
            <w:tcW w:w="2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25"/>
                <w:tab w:val="left" w:pos="840"/>
              </w:tabs>
              <w:spacing w:before="156" w:beforeLines="50"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napToGrid w:val="0"/>
        <w:spacing w:line="340" w:lineRule="atLeast"/>
        <w:rPr>
          <w:rFonts w:ascii="仿宋_GB2312" w:eastAsia="仿宋_GB2312"/>
        </w:rPr>
      </w:pPr>
    </w:p>
    <w:p>
      <w:pPr>
        <w:snapToGrid w:val="0"/>
        <w:spacing w:line="340" w:lineRule="atLeast"/>
        <w:rPr>
          <w:rFonts w:ascii="仿宋_GB2312" w:eastAsia="仿宋_GB2312"/>
        </w:rPr>
      </w:pPr>
      <w:r>
        <w:rPr>
          <w:rFonts w:hint="eastAsia" w:ascii="仿宋_GB2312" w:eastAsia="仿宋_GB2312"/>
        </w:rPr>
        <w:t>填表说明：</w:t>
      </w:r>
    </w:p>
    <w:p>
      <w:pPr>
        <w:numPr>
          <w:ilvl w:val="0"/>
          <w:numId w:val="1"/>
        </w:numPr>
        <w:snapToGrid w:val="0"/>
        <w:spacing w:line="340" w:lineRule="atLeas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填写近3年内参加的所有内部质量控制项目。</w:t>
      </w:r>
    </w:p>
    <w:p>
      <w:pPr>
        <w:numPr>
          <w:ilvl w:val="0"/>
          <w:numId w:val="1"/>
        </w:numPr>
        <w:snapToGrid w:val="0"/>
        <w:spacing w:line="340" w:lineRule="atLeas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“质控形式”栏填写人员比对、设备比对、方法比对、其他（按实际质控形式填写）。</w:t>
      </w:r>
    </w:p>
    <w:p>
      <w:pPr>
        <w:numPr>
          <w:ilvl w:val="0"/>
          <w:numId w:val="1"/>
        </w:numPr>
        <w:snapToGrid w:val="0"/>
        <w:spacing w:line="340" w:lineRule="atLeas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“结果”栏请将满意、有问题、不满意的项目分开填写。</w:t>
      </w:r>
    </w:p>
    <w:sectPr>
      <w:headerReference r:id="rId3" w:type="default"/>
      <w:footerReference r:id="rId4" w:type="default"/>
      <w:pgSz w:w="16838" w:h="11906" w:orient="landscape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Arial" w:hAnsi="Arial" w:cs="Arial"/>
        <w:sz w:val="21"/>
      </w:rPr>
      <w:t>发布日期：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20</w:t>
    </w:r>
    <w:r>
      <w:rPr>
        <w:rFonts w:ascii="Arial" w:hAnsi="Arial" w:cs="Arial"/>
        <w:sz w:val="21"/>
      </w:rPr>
      <w:t>年</w:t>
    </w:r>
    <w:r>
      <w:rPr>
        <w:rFonts w:hint="eastAsia" w:ascii="Arial" w:hAnsi="Arial" w:cs="Arial"/>
        <w:sz w:val="21"/>
      </w:rPr>
      <w:t>03</w:t>
    </w:r>
    <w:r>
      <w:rPr>
        <w:rFonts w:ascii="Arial" w:hAnsi="Arial" w:cs="Arial"/>
        <w:sz w:val="21"/>
      </w:rPr>
      <w:t>月</w:t>
    </w:r>
    <w:r>
      <w:rPr>
        <w:rFonts w:hint="eastAsia" w:ascii="Arial" w:hAnsi="Arial" w:cs="Arial"/>
        <w:sz w:val="21"/>
      </w:rPr>
      <w:t>31</w:t>
    </w:r>
    <w:r>
      <w:rPr>
        <w:rFonts w:ascii="Arial" w:hAnsi="Arial" w:cs="Arial"/>
        <w:sz w:val="21"/>
      </w:rPr>
      <w:t>日</w:t>
    </w:r>
    <w:r>
      <w:rPr>
        <w:rFonts w:hint="eastAsia" w:ascii="Arial" w:hAnsi="Arial" w:cs="Arial"/>
        <w:sz w:val="21"/>
      </w:rPr>
      <w:t xml:space="preserve">                                                                               实施日期：20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年04月01日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CSTM/C-D-c002-2020</w:t>
    </w:r>
    <w:r>
      <w:rPr>
        <w:rFonts w:hint="eastAsia" w:ascii="宋体" w:hAnsi="宋体"/>
        <w:sz w:val="21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  <w:r>
      <w:rPr>
        <w:rFonts w:hint="eastAsia" w:ascii="宋体" w:hAnsi="宋体"/>
        <w:sz w:val="21"/>
      </w:rPr>
      <w:t>页  共</w:t>
    </w:r>
    <w:r>
      <w:rPr>
        <w:rStyle w:val="7"/>
      </w:rPr>
      <w:fldChar w:fldCharType="begin"/>
    </w:r>
    <w:r>
      <w:rPr>
        <w:rStyle w:val="7"/>
      </w:rPr>
      <w:instrText xml:space="preserve"> NUMPAGES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  <w:r>
      <w:rPr>
        <w:rFonts w:hint="eastAsia" w:ascii="宋体" w:hAnsi="宋体"/>
        <w:sz w:val="21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B79FC"/>
    <w:multiLevelType w:val="multilevel"/>
    <w:tmpl w:val="38DB79FC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5"/>
  <w:drawingGridHorizontalSpacing w:val="142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70F50"/>
    <w:rsid w:val="00001675"/>
    <w:rsid w:val="00051E4D"/>
    <w:rsid w:val="00100BEF"/>
    <w:rsid w:val="00132463"/>
    <w:rsid w:val="00177AD9"/>
    <w:rsid w:val="00192024"/>
    <w:rsid w:val="001D1D92"/>
    <w:rsid w:val="00253001"/>
    <w:rsid w:val="002638B7"/>
    <w:rsid w:val="00270F50"/>
    <w:rsid w:val="0027498E"/>
    <w:rsid w:val="002B14F9"/>
    <w:rsid w:val="002E0CED"/>
    <w:rsid w:val="002E2321"/>
    <w:rsid w:val="003134B0"/>
    <w:rsid w:val="003526CA"/>
    <w:rsid w:val="00367A7A"/>
    <w:rsid w:val="00371467"/>
    <w:rsid w:val="00381D8F"/>
    <w:rsid w:val="003943D8"/>
    <w:rsid w:val="003C3C15"/>
    <w:rsid w:val="0044489C"/>
    <w:rsid w:val="00454093"/>
    <w:rsid w:val="004A7203"/>
    <w:rsid w:val="004E1D12"/>
    <w:rsid w:val="005B05C3"/>
    <w:rsid w:val="005D4865"/>
    <w:rsid w:val="0062748E"/>
    <w:rsid w:val="00640B27"/>
    <w:rsid w:val="0069037D"/>
    <w:rsid w:val="00704417"/>
    <w:rsid w:val="00722AC9"/>
    <w:rsid w:val="00764254"/>
    <w:rsid w:val="00771C04"/>
    <w:rsid w:val="007D18AC"/>
    <w:rsid w:val="0085276B"/>
    <w:rsid w:val="0085693B"/>
    <w:rsid w:val="0086155B"/>
    <w:rsid w:val="008A1AF7"/>
    <w:rsid w:val="00913373"/>
    <w:rsid w:val="00922E29"/>
    <w:rsid w:val="00935E24"/>
    <w:rsid w:val="009521F1"/>
    <w:rsid w:val="00975B2D"/>
    <w:rsid w:val="00992009"/>
    <w:rsid w:val="009C0C33"/>
    <w:rsid w:val="009C2429"/>
    <w:rsid w:val="009F1DCD"/>
    <w:rsid w:val="009F622F"/>
    <w:rsid w:val="00A73F30"/>
    <w:rsid w:val="00A74391"/>
    <w:rsid w:val="00A81BE9"/>
    <w:rsid w:val="00AE5E6B"/>
    <w:rsid w:val="00B3136E"/>
    <w:rsid w:val="00B43CC1"/>
    <w:rsid w:val="00B5629A"/>
    <w:rsid w:val="00B62596"/>
    <w:rsid w:val="00BB40AC"/>
    <w:rsid w:val="00BD5E53"/>
    <w:rsid w:val="00BE5864"/>
    <w:rsid w:val="00C3083B"/>
    <w:rsid w:val="00C3506D"/>
    <w:rsid w:val="00C86312"/>
    <w:rsid w:val="00CD0169"/>
    <w:rsid w:val="00CF3119"/>
    <w:rsid w:val="00D44075"/>
    <w:rsid w:val="00D732B5"/>
    <w:rsid w:val="00D75A8D"/>
    <w:rsid w:val="00DB1E04"/>
    <w:rsid w:val="00DB1E9A"/>
    <w:rsid w:val="00E37931"/>
    <w:rsid w:val="00E72473"/>
    <w:rsid w:val="00E8553C"/>
    <w:rsid w:val="00E856A2"/>
    <w:rsid w:val="00E86D92"/>
    <w:rsid w:val="00EA4DDA"/>
    <w:rsid w:val="00EB43A2"/>
    <w:rsid w:val="00EE4DC7"/>
    <w:rsid w:val="00FB568D"/>
    <w:rsid w:val="00FC7A48"/>
    <w:rsid w:val="00FF2EA0"/>
    <w:rsid w:val="02581545"/>
    <w:rsid w:val="03522419"/>
    <w:rsid w:val="0EB04BDC"/>
    <w:rsid w:val="0F4566D2"/>
    <w:rsid w:val="10794C79"/>
    <w:rsid w:val="19F33BB6"/>
    <w:rsid w:val="1CD13A2C"/>
    <w:rsid w:val="1D8136A9"/>
    <w:rsid w:val="216E7FC6"/>
    <w:rsid w:val="233B7D50"/>
    <w:rsid w:val="26716FC2"/>
    <w:rsid w:val="2B5E554F"/>
    <w:rsid w:val="32F04CDF"/>
    <w:rsid w:val="33166C22"/>
    <w:rsid w:val="55607FBF"/>
    <w:rsid w:val="5D9F6A04"/>
    <w:rsid w:val="607B5C80"/>
    <w:rsid w:val="6234695F"/>
    <w:rsid w:val="66DB485A"/>
    <w:rsid w:val="68071BA7"/>
    <w:rsid w:val="6A350CFB"/>
    <w:rsid w:val="6D6E73C7"/>
    <w:rsid w:val="6E971ED7"/>
    <w:rsid w:val="6F07576D"/>
    <w:rsid w:val="70066406"/>
    <w:rsid w:val="76CE0460"/>
    <w:rsid w:val="7DA911A6"/>
    <w:rsid w:val="7DB32F77"/>
    <w:rsid w:val="7FCC2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16</TotalTime>
  <ScaleCrop>false</ScaleCrop>
  <LinksUpToDate>false</LinksUpToDate>
  <CharactersWithSpaces>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2020-12-28T07:37:00Z</dcterms:created>
  <dc:creator>陈延青</dc:creator>
  <cp:lastModifiedBy>刘明</cp:lastModifiedBy>
  <cp:lastPrinted>2015-11-25T08:16:00Z</cp:lastPrinted>
  <dcterms:modified xsi:type="dcterms:W3CDTF">2022-03-07T08:01:26Z</dcterms:modified>
  <dc:title>附表5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219024230A5F49B78083B84B0C57C581</vt:lpwstr>
  </property>
</Properties>
</file>